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5F5C6" w14:textId="77777777" w:rsidR="00EC4EEE" w:rsidRPr="00EC4EEE" w:rsidRDefault="00EC4EEE" w:rsidP="00EC4EEE">
      <w:pPr>
        <w:framePr w:w="8328" w:h="998" w:hRule="exact" w:wrap="none" w:vAnchor="page" w:hAnchor="page" w:x="2497" w:y="30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Муниципальное казённое общеобразовательное учреждение</w:t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</w:r>
      <w:proofErr w:type="spellStart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Новопогореловская</w:t>
      </w:r>
      <w:proofErr w:type="spellEnd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средняя школа</w:t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имени </w:t>
      </w:r>
      <w:proofErr w:type="gramStart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генерала-майора</w:t>
      </w:r>
      <w:proofErr w:type="gramEnd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Л.И. </w:t>
      </w:r>
      <w:proofErr w:type="spellStart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Буинцева</w:t>
      </w:r>
      <w:proofErr w:type="spellEnd"/>
    </w:p>
    <w:p w14:paraId="2059FC65" w14:textId="77777777" w:rsidR="00A8460A" w:rsidRDefault="00A8460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CA4D8E5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5ED9024" w14:textId="77777777" w:rsidR="00EC4EEE" w:rsidRPr="00EC4EEE" w:rsidRDefault="00EC4EEE" w:rsidP="00EC4EEE">
      <w:pPr>
        <w:framePr w:w="4141" w:h="1669" w:hRule="exact" w:wrap="none" w:vAnchor="page" w:hAnchor="page" w:x="397" w:y="2989"/>
        <w:widowControl w:val="0"/>
        <w:spacing w:line="221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EC4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Рассмотрена</w:t>
      </w:r>
      <w:proofErr w:type="gramEnd"/>
      <w:r w:rsidRPr="00EC4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заседании</w:t>
      </w:r>
      <w:r w:rsidRPr="00EC4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br/>
        <w:t xml:space="preserve">школьного методического совета </w:t>
      </w:r>
    </w:p>
    <w:p w14:paraId="25BF6F99" w14:textId="77777777" w:rsidR="00EC4EEE" w:rsidRPr="00EC4EEE" w:rsidRDefault="00EC4EEE" w:rsidP="00EC4EEE">
      <w:pPr>
        <w:framePr w:w="4141" w:h="1669" w:hRule="exact" w:wrap="none" w:vAnchor="page" w:hAnchor="page" w:x="397" w:y="2989"/>
        <w:widowControl w:val="0"/>
        <w:spacing w:line="22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Пр. № ___ от _________________2024</w:t>
      </w:r>
    </w:p>
    <w:p w14:paraId="3C29151A" w14:textId="77777777" w:rsidR="00EC4EEE" w:rsidRPr="00EC4EEE" w:rsidRDefault="00EC4EEE" w:rsidP="00EC4EEE">
      <w:pPr>
        <w:framePr w:w="8328" w:h="1512" w:hRule="exact" w:wrap="none" w:vAnchor="page" w:hAnchor="page" w:x="2358" w:y="2935"/>
        <w:widowControl w:val="0"/>
        <w:spacing w:line="221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Утверждаю</w:t>
      </w:r>
    </w:p>
    <w:p w14:paraId="0F1B5C17" w14:textId="77777777" w:rsidR="00EC4EEE" w:rsidRPr="00EC4EEE" w:rsidRDefault="00EC4EEE" w:rsidP="00EC4EEE">
      <w:pPr>
        <w:framePr w:w="8328" w:h="1512" w:hRule="exact" w:wrap="none" w:vAnchor="page" w:hAnchor="page" w:x="2358" w:y="2935"/>
        <w:widowControl w:val="0"/>
        <w:spacing w:line="221" w:lineRule="auto"/>
        <w:ind w:left="740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Директор МКОУ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Новопогореловской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СШ</w:t>
      </w:r>
    </w:p>
    <w:p w14:paraId="27A8A96F" w14:textId="77777777" w:rsidR="00EC4EEE" w:rsidRPr="00EC4EEE" w:rsidRDefault="00EC4EEE" w:rsidP="00EC4EEE">
      <w:pPr>
        <w:framePr w:w="8328" w:h="1512" w:hRule="exact" w:wrap="none" w:vAnchor="page" w:hAnchor="page" w:x="2358" w:y="2935"/>
        <w:widowControl w:val="0"/>
        <w:spacing w:line="221" w:lineRule="auto"/>
        <w:ind w:left="740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им. Л.И.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Буинцева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 xml:space="preserve">_______________________ Н.Ю.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Горевалова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C78E151" w14:textId="72D494D0" w:rsidR="00EC4EEE" w:rsidRPr="00EC4EEE" w:rsidRDefault="00EC4EEE" w:rsidP="00EC4EEE">
      <w:pPr>
        <w:framePr w:w="8328" w:h="1046" w:hRule="exact" w:wrap="none" w:vAnchor="page" w:hAnchor="page" w:x="2358" w:y="5786"/>
        <w:widowControl w:val="0"/>
        <w:spacing w:line="26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ДОПОЛНИТЕЛЬНАЯ ОБЩЕРАЗВИВАЮЩАЯ ПРОГРАММА</w:t>
      </w:r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ХУДОЖЕСТВЕННОЙ НАПРАВЛЕННОСТИ</w:t>
      </w:r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«Школьный театр</w:t>
      </w:r>
      <w:r w:rsidR="00494D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 (Калейдоскоп)</w:t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»</w:t>
      </w:r>
    </w:p>
    <w:p w14:paraId="146899AD" w14:textId="77777777" w:rsidR="00EC4EEE" w:rsidRPr="00EC4EEE" w:rsidRDefault="00EC4EEE" w:rsidP="00EC4EEE">
      <w:pPr>
        <w:framePr w:w="8305" w:h="1153" w:hRule="exact" w:wrap="none" w:vAnchor="page" w:hAnchor="page" w:x="2358" w:y="7177"/>
        <w:widowControl w:val="0"/>
        <w:spacing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Продолжительность образовательного процесса – 1 год</w:t>
      </w:r>
      <w:r w:rsidRPr="00EC4E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Возраст обучающихся - 12-13 лет</w:t>
      </w:r>
    </w:p>
    <w:p w14:paraId="0BDC2CA3" w14:textId="77777777" w:rsidR="00EC4EEE" w:rsidRPr="00EC4EEE" w:rsidRDefault="00EC4EEE" w:rsidP="00EC4EEE">
      <w:pPr>
        <w:framePr w:w="8305" w:h="1153" w:hRule="exact" w:wrap="none" w:vAnchor="page" w:hAnchor="page" w:x="2358" w:y="7177"/>
        <w:widowControl w:val="0"/>
        <w:spacing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Уровень освоени</w:t>
      </w:r>
      <w:proofErr w:type="gramStart"/>
      <w:r w:rsidRPr="00EC4E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я-</w:t>
      </w:r>
      <w:proofErr w:type="gramEnd"/>
      <w:r w:rsidRPr="00EC4E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базовый</w:t>
      </w:r>
    </w:p>
    <w:p w14:paraId="18A911D4" w14:textId="77777777" w:rsidR="00EC4EEE" w:rsidRPr="00EC4EEE" w:rsidRDefault="00EC4EEE" w:rsidP="00EC4EEE">
      <w:pPr>
        <w:framePr w:w="8328" w:h="1315" w:hRule="exact" w:wrap="none" w:vAnchor="page" w:hAnchor="page" w:x="2358" w:y="9079"/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Автор - разработчик:</w:t>
      </w:r>
    </w:p>
    <w:p w14:paraId="291DB6BA" w14:textId="77777777" w:rsidR="00EC4EEE" w:rsidRPr="00EC4EEE" w:rsidRDefault="00EC4EEE" w:rsidP="00EC4EEE">
      <w:pPr>
        <w:framePr w:w="8328" w:h="1315" w:hRule="exact" w:wrap="none" w:vAnchor="page" w:hAnchor="page" w:x="2358" w:y="9079"/>
        <w:widowControl w:val="0"/>
        <w:ind w:left="36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proofErr w:type="spellStart"/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Капалина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Галина Евгеньевн</w:t>
      </w:r>
      <w:proofErr w:type="gramStart"/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а-</w:t>
      </w:r>
      <w:proofErr w:type="gramEnd"/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педагог дополнительного образования первая квалификационная категория</w:t>
      </w:r>
    </w:p>
    <w:p w14:paraId="03C043DC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1F7FD4E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1BD5D86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8B99C65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3B1C0D0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53E9140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C572C19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743B1D9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B0A817D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D165FF7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E6C727A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17093F5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6E8C51E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ADEE2B2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3ABA0F5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A4A85C3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7FA4A80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8090756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D6B4B3A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831D9DF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B8005C6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96A3487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A6DF058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6AA1685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62EA8C9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70DF0E7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CDF8524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6038AE5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0F464B6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AC854B6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266A59A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6EBFCD5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64F42D4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9C3BBD8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50A3EFC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51F2A81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7AE725B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A65B838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B5907CC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18CF393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7693FC4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0958547" w14:textId="575368B2" w:rsidR="00EC4EEE" w:rsidRPr="00EC4EEE" w:rsidRDefault="00EC4EEE" w:rsidP="00EC4EEE">
      <w:pP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C4EE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t>с. Новое Погорелово</w:t>
      </w:r>
      <w:r w:rsidRPr="00EC4EE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br/>
      </w:r>
      <w:r w:rsidRPr="00EC4EE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2024г</w:t>
      </w:r>
    </w:p>
    <w:p w14:paraId="715FD47A" w14:textId="77777777" w:rsidR="00EC4EEE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467452F" w14:textId="77777777" w:rsidR="00EC4EEE" w:rsidRPr="00385C06" w:rsidRDefault="00EC4EEE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73472F4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lastRenderedPageBreak/>
        <w:t>Содержание</w:t>
      </w:r>
    </w:p>
    <w:p w14:paraId="722AC052" w14:textId="77777777" w:rsidR="00694DF7" w:rsidRPr="00385C06" w:rsidRDefault="00694DF7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14:paraId="6D210724" w14:textId="7979C6F9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1.</w:t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Комплекс основных характеристик программы </w:t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14:paraId="271BEBF0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1.1. Пояснительная записка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77737B6A" w14:textId="09F31F81"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задачи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75371367" w14:textId="0C46E6E8" w:rsidR="00A8460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1.3.П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ланируемые результаты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5CF03F9E" w14:textId="1F481598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4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Учебно-тематический план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07C56B24" w14:textId="3961558F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5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Содержание учебно-тематического плана Программы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3BABF648" w14:textId="77777777" w:rsidR="00DB3171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14:paraId="4F13F675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2.</w:t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Комплекс организационно-педагогических условий</w:t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14:paraId="4BE2B939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2.1. Календарный учебный график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53E8ADED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2.2. Формы аттестации/контроля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20653E5B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2.3. Оценочные материалы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20B88AC4" w14:textId="77777777"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2.4. Методическ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ое обеспечение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5126D27C" w14:textId="1E1DA5D4" w:rsidR="00A8460A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2.5. Условия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реализации 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рограммы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5965D25C" w14:textId="43DF322A" w:rsidR="00A8460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2.6.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Воспитательный компонент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6494437B" w14:textId="77777777" w:rsidR="00AB60B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</w:p>
    <w:p w14:paraId="3244022B" w14:textId="7CFFB9BE" w:rsidR="00A8460A" w:rsidRPr="00AB60BA" w:rsidRDefault="00AB60BA" w:rsidP="00AB60BA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3.</w:t>
      </w:r>
      <w:r w:rsidR="00F679B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 Список литературы</w:t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14:paraId="089DCAA1" w14:textId="77777777" w:rsidR="00C60151" w:rsidRDefault="00C60151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613F0ED" w14:textId="287343E7" w:rsidR="00A8460A" w:rsidRPr="00385C06" w:rsidRDefault="00C60151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4.Приложения</w:t>
      </w:r>
    </w:p>
    <w:p w14:paraId="760EB4F9" w14:textId="77777777"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D419E7B" w14:textId="77777777"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969AF6C" w14:textId="77777777"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67B9ACC" w14:textId="77777777"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EEE78C5" w14:textId="77777777" w:rsidR="00DB3171" w:rsidRPr="00385C06" w:rsidRDefault="00DB3171" w:rsidP="00385C06">
      <w:pPr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br w:type="page"/>
      </w:r>
    </w:p>
    <w:p w14:paraId="1D9C16BA" w14:textId="72A54AE1" w:rsidR="00A8460A" w:rsidRPr="00385C06" w:rsidRDefault="00AB60BA" w:rsidP="00385C06">
      <w:pPr>
        <w:widowControl w:val="0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lastRenderedPageBreak/>
        <w:t>1. КОМПЛЕКС ОСНОВНЫХ ХАРАКТЕРИСТИК ПРОГРАММЫ</w:t>
      </w:r>
    </w:p>
    <w:p w14:paraId="0820AC79" w14:textId="77777777"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8855BB2" w14:textId="77777777" w:rsidR="00A8460A" w:rsidRPr="00385C06" w:rsidRDefault="00F679B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1.1</w:t>
      </w:r>
      <w:r w:rsidR="00CF0695"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Пояснительная записка</w:t>
      </w:r>
    </w:p>
    <w:p w14:paraId="5F1BAF47" w14:textId="77777777"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bidi="ru-RU"/>
        </w:rPr>
      </w:pPr>
    </w:p>
    <w:p w14:paraId="5EDFD188" w14:textId="77777777" w:rsidR="00EC4EEE" w:rsidRPr="00EC4EEE" w:rsidRDefault="00EC4EEE" w:rsidP="00EC4EEE">
      <w:pPr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1.1. </w:t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Пояснительная записка</w:t>
      </w:r>
    </w:p>
    <w:p w14:paraId="4B762745" w14:textId="72B79CF5" w:rsidR="00EC4EEE" w:rsidRPr="00EC4EEE" w:rsidRDefault="00EC4EEE" w:rsidP="00EC4EE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Дополнительная общеобразовательная общеразвивающая программа «Школьный 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(Калейдоскоп)» (далее - Программа), предусмотрена для оказания образовательных услуг на базе образовательных организаций.</w:t>
      </w:r>
    </w:p>
    <w:p w14:paraId="0ECD6C3E" w14:textId="77777777" w:rsidR="00EC4EEE" w:rsidRPr="00EC4EEE" w:rsidRDefault="00EC4EEE" w:rsidP="00EC4EEE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Нормативно-правовое обеспечение программы.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14:paraId="79BE48C2" w14:textId="77777777" w:rsidR="00EC4EEE" w:rsidRPr="00EC4EEE" w:rsidRDefault="00EC4EEE" w:rsidP="00EC4EEE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ind w:left="46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Федеральный Закон Российской Федерации от 29.12.2012 г. № 273-ФЗ «Об образовании в Российской Федерации» (ст.2, ст.15, ст.16, ст.17, ст.75, ст.79);</w:t>
      </w:r>
    </w:p>
    <w:p w14:paraId="13FA2A33" w14:textId="77777777" w:rsidR="00EC4EEE" w:rsidRPr="00EC4EEE" w:rsidRDefault="00EC4EEE" w:rsidP="00EC4EEE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Концепция развития дополнительного образования до 2030 года, утвержденной распоряжением Правительства Российской Федерации от 31.03.2022 года № 678-р;</w:t>
      </w:r>
    </w:p>
    <w:p w14:paraId="7F319368" w14:textId="77777777" w:rsidR="00EC4EEE" w:rsidRPr="00EC4EEE" w:rsidRDefault="00EC4EEE" w:rsidP="00EC4EEE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Приказ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BF0F56B" w14:textId="77777777" w:rsidR="00EC4EEE" w:rsidRPr="00EC4EEE" w:rsidRDefault="00EC4EEE" w:rsidP="00EC4EEE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ind w:left="46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Методические рекомендации по проектированию дополнительных общеразвивающих программ №09-3242 от 18.11.2015</w:t>
      </w:r>
    </w:p>
    <w:p w14:paraId="5603CE6E" w14:textId="77777777" w:rsidR="00EC4EEE" w:rsidRPr="00EC4EEE" w:rsidRDefault="00EC4EEE" w:rsidP="00EC4EEE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ind w:left="46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 главного государственного санитарного врача РФ №28 от 28.09.2020 «Об утверждении санитарных правил СП 2.4.3648-20 «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Санитарно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эпидемиологические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требования к организациям воспитания и обучения, отдыха и оздоровления детей и молодежи»</w:t>
      </w:r>
    </w:p>
    <w:p w14:paraId="6B133384" w14:textId="77777777" w:rsidR="00EC4EEE" w:rsidRPr="00EC4EEE" w:rsidRDefault="00EC4EEE" w:rsidP="00EC4EEE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Устав МКОУ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Новопогореловской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СШ им. Л.И.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Буинцева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(утв. Постановлением администрации МО «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Карсунский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 от 06.09.2019г.);</w:t>
      </w:r>
    </w:p>
    <w:p w14:paraId="5AAC3BD3" w14:textId="77777777" w:rsidR="00EC4EEE" w:rsidRPr="00EC4EEE" w:rsidRDefault="00EC4EEE" w:rsidP="00EC4EEE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Положение о рабочих программах МКОУ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Новопогореловской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СШ им. Л.И.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Буинцева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(утв. Приказом директора №87 от 28.08.2019г);</w:t>
      </w:r>
    </w:p>
    <w:p w14:paraId="1C7FE4A6" w14:textId="77777777" w:rsidR="00EC4EEE" w:rsidRPr="00EC4EEE" w:rsidRDefault="00EC4EEE" w:rsidP="00EC4EEE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Положение о проведении промежуточной и итоговой аттестации </w:t>
      </w:r>
      <w:proofErr w:type="gram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(утв. Приказом директора №87 от 28.08.2019г);</w:t>
      </w:r>
    </w:p>
    <w:p w14:paraId="7173635B" w14:textId="77777777" w:rsidR="00EC4EEE" w:rsidRPr="00EC4EEE" w:rsidRDefault="00EC4EEE" w:rsidP="00EC4EEE">
      <w:pPr>
        <w:widowControl w:val="0"/>
        <w:tabs>
          <w:tab w:val="left" w:pos="360"/>
        </w:tabs>
        <w:spacing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39289AD" w14:textId="77777777" w:rsidR="00EC4EEE" w:rsidRPr="00EC4EEE" w:rsidRDefault="00EC4EEE" w:rsidP="00EC4EEE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Уровень освоения программы </w:t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"Базовый уровень". </w:t>
      </w:r>
    </w:p>
    <w:p w14:paraId="47B877D5" w14:textId="77777777" w:rsidR="00EC4EEE" w:rsidRPr="00EC4EEE" w:rsidRDefault="00EC4EEE" w:rsidP="00EC4E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Направленность (профиль) программы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художественная.</w:t>
      </w:r>
    </w:p>
    <w:p w14:paraId="0AD9F2E2" w14:textId="77777777" w:rsidR="00EC4EEE" w:rsidRPr="00EC4EEE" w:rsidRDefault="00EC4EEE" w:rsidP="00EC4EEE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Программа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14:paraId="66478D09" w14:textId="77777777" w:rsidR="00EC4EEE" w:rsidRPr="00EC4EEE" w:rsidRDefault="00EC4EEE" w:rsidP="00EC4EEE">
      <w:pPr>
        <w:widowControl w:val="0"/>
        <w:spacing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Актуальность программы. 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Современное общество требует от человека основных базовых навыков в любой профессиональной деятельности - эмоциональная грамотность, управление вниманием, способность работать в условиях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кросскультурности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творчество и креативность, способность к (само</w:t>
      </w:r>
      <w:proofErr w:type="gram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)о</w:t>
      </w:r>
      <w:proofErr w:type="gram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бучению и др. При правильно выстроенной работе основную часть из востребованных в будущем навыков можно развить, занимаясь театральной деятельностью. Искусство - всегда познание, но особое эмоциональное познание, 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доставляющее человеку эстетическую радость. Искусство очищает и возвышает, позволяет отвлечься от бытовых проблем, почувствовать себя свободнее; взглянуть на мир другими глазами. Театральное искусство, основанное на творческом восприятии и отражении жизни, завораживает и притягивает не только зрителя, но и актера.</w:t>
      </w:r>
    </w:p>
    <w:p w14:paraId="61FA704E" w14:textId="77777777" w:rsidR="00EC4EEE" w:rsidRPr="00EC4EEE" w:rsidRDefault="00EC4EEE" w:rsidP="00EC4E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создании спектакля участвуют многие - целый творческий коллектив, но главный выразитель искусства театра - актер! Профессия артиста притягивает к себе многих детей. Творчество - прекрасный путь к познанию самого себя. Кто ты есть? Что ты есть? Как ты хочешь заявить о себе миру? Одному сложно разобраться, понять и почувствовать. В коллективе намного проще, больше шансов на успех. Великая радость творчества - ощущение единства творческого коллектива, сплоченности единомышленников.</w:t>
      </w:r>
    </w:p>
    <w:p w14:paraId="5FB3389A" w14:textId="77777777" w:rsidR="00EC4EEE" w:rsidRPr="00EC4EEE" w:rsidRDefault="00EC4EEE" w:rsidP="00EC4EEE">
      <w:pPr>
        <w:widowControl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</w:t>
      </w:r>
      <w:r w:rsidRPr="00EC4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.</w:t>
      </w:r>
    </w:p>
    <w:p w14:paraId="798F44BB" w14:textId="084CC381" w:rsidR="00EC4EEE" w:rsidRPr="00EC4EEE" w:rsidRDefault="00EC4EEE" w:rsidP="00EC4EEE">
      <w:pPr>
        <w:widowControl w:val="0"/>
        <w:spacing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Развитие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субъектности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как ответственности каждого человека за свою деятельность и за результаты этой деятельности является основой саморазвития личности, способствует формированию активной 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</w:p>
    <w:p w14:paraId="395F879E" w14:textId="739BA2CC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Отличительные особенности Программы</w:t>
      </w:r>
      <w:r w:rsidR="008D6C7B"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14:paraId="20E2849A" w14:textId="10A09E23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При создании программы учитывался тот факт, что театр -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это синтез многих видов искусства: литературы, музыки, живописи, танца, пластики. В процессе обучения дети и подростки получают обширные и глубокие знания в этих областях. Занятия способствуют развитию у подростков личностных качеств, способности эффективно взаимодействовать с окружающими, вырабатывают навыки коллективного анализа. Программа даёт возможность каждому обучающемуся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14:paraId="54241FAB" w14:textId="37E7C5B3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Педагогическая целесообразность Программы</w:t>
      </w:r>
      <w:r w:rsidR="008D6C7B"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 заключается в оптимальном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сочетани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теоретических и практических занятий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формирование как пр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е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дметных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ак 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и </w:t>
      </w:r>
      <w:proofErr w:type="spellStart"/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метапредметных</w:t>
      </w:r>
      <w:proofErr w:type="spellEnd"/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компе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енций, что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обеспечивает максимальное усвоение данной программы.</w:t>
      </w:r>
    </w:p>
    <w:p w14:paraId="75E947FD" w14:textId="77777777" w:rsidR="00EF2164" w:rsidRDefault="00EF2164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14:paraId="4F461811" w14:textId="77777777" w:rsidR="00EC4EEE" w:rsidRPr="00EC4EEE" w:rsidRDefault="00EC4EEE" w:rsidP="00EC4EEE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Адресат программы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обучающиеся: 12-13 лет.</w:t>
      </w:r>
    </w:p>
    <w:p w14:paraId="4F162BE0" w14:textId="77777777" w:rsidR="00EC4EEE" w:rsidRPr="00EC4EEE" w:rsidRDefault="00EC4EEE" w:rsidP="00EC4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4EEE">
        <w:rPr>
          <w:rFonts w:ascii="Times New Roman" w:hAnsi="Times New Roman" w:cs="Times New Roman"/>
          <w:sz w:val="28"/>
          <w:szCs w:val="28"/>
          <w:lang w:eastAsia="en-US"/>
        </w:rPr>
        <w:t xml:space="preserve">В этой группе занимаются дети среднего школьного возраста. Основной особенностью этого возраста являются резкие, качественные изменения, затрагивающие все стороны развития. Процесс анатомо-физиологической перестройки является феноменом, на котором протекает психологический кризис. Ведущей деятельностью подростка является общение со сверстниками. Подросток считает себя уникальной личностью, в то же время стремится внешне ничем не отличаться от сверстников. Активно начинают развиваться творческие способности. Появляются критичность мышления, формируется самоанализ. Подросток претендует на равноправие в отношениях со старшими и идёт на конфликт, отстаивая свою «взрослую» позицию. Обычно о подростковом возрасте </w:t>
      </w:r>
      <w:r w:rsidRPr="00EC4EE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говорят как о периоде повышенной эмоциональности. Это проявляется в возбудимости, частой смене настроения, неуравновешенности.</w:t>
      </w:r>
    </w:p>
    <w:p w14:paraId="209E1934" w14:textId="77777777" w:rsidR="00EC4EEE" w:rsidRPr="00EC4EEE" w:rsidRDefault="00EC4EEE" w:rsidP="00EC4EEE">
      <w:pPr>
        <w:tabs>
          <w:tab w:val="left" w:pos="590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E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Объём и срок освоения </w:t>
      </w:r>
      <w:r w:rsidRPr="00EC4EE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- 144 часа. Программа реализуется в течение 36 учебных недель в течение учебного года. Недельная нагрузка 4 часа, занятия проводятся 2 раза в неделю по 2 часа, продолжительность учебного занятия 45 минут, с перерывом на перемену 10 минут.</w:t>
      </w:r>
    </w:p>
    <w:p w14:paraId="6C3997C9" w14:textId="77777777" w:rsidR="00EC4EEE" w:rsidRPr="00EC4EEE" w:rsidRDefault="00EC4EEE" w:rsidP="00EC4EEE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E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Формы обучения.</w:t>
      </w:r>
      <w:r w:rsidRPr="00EC4EEE">
        <w:rPr>
          <w:rFonts w:ascii="Times New Roman" w:eastAsia="Times New Roman" w:hAnsi="Times New Roman" w:cs="Times New Roman"/>
          <w:sz w:val="28"/>
          <w:szCs w:val="28"/>
        </w:rPr>
        <w:t xml:space="preserve"> Очная. Обучение осуществляется по принципу «теория-практика», то есть, все теоретические знания  учащиеся  закрепляют на практике.  Итоговый анализ работ проводится в конце  полугодия, года в виде тестов, творческих заданий, игр - драматизаций, мини </w:t>
      </w:r>
      <w:proofErr w:type="gramStart"/>
      <w:r w:rsidRPr="00EC4EEE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EC4EEE">
        <w:rPr>
          <w:rFonts w:ascii="Times New Roman" w:eastAsia="Times New Roman" w:hAnsi="Times New Roman" w:cs="Times New Roman"/>
          <w:sz w:val="28"/>
          <w:szCs w:val="28"/>
        </w:rPr>
        <w:t>пектакля, показа кукольного театра.</w:t>
      </w:r>
    </w:p>
    <w:p w14:paraId="7880E730" w14:textId="77777777" w:rsidR="00EC4EEE" w:rsidRPr="00EC4EEE" w:rsidRDefault="00EC4EEE" w:rsidP="00EC4EE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Срок освоения программ: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 год</w:t>
      </w:r>
    </w:p>
    <w:p w14:paraId="04320F4E" w14:textId="77777777" w:rsidR="00EC4EEE" w:rsidRPr="00EC4EEE" w:rsidRDefault="00EC4EEE" w:rsidP="00EC4EE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Режим занятий </w:t>
      </w:r>
      <w:r w:rsidRPr="00EC4E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-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групповые</w:t>
      </w:r>
      <w:proofErr w:type="gram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проводятся 2 раза в неделю, по 2 часу.</w:t>
      </w:r>
    </w:p>
    <w:p w14:paraId="0F81E859" w14:textId="77777777" w:rsidR="00EC4EEE" w:rsidRPr="00EC4EEE" w:rsidRDefault="00EC4EEE" w:rsidP="00EC4EE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Количество обучающихся в группе: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12-15 человек</w:t>
      </w:r>
    </w:p>
    <w:p w14:paraId="05BB5CFA" w14:textId="77777777" w:rsidR="00EC4EEE" w:rsidRPr="00EC4EEE" w:rsidRDefault="00EC4EEE" w:rsidP="00EC4EEE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DCBD3BA" w14:textId="77777777"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bidi="ru-RU"/>
        </w:rPr>
      </w:pPr>
    </w:p>
    <w:p w14:paraId="002DCD15" w14:textId="2A3E2C04"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t>Особенности организации образовательного процесса</w:t>
      </w:r>
      <w:r w:rsidR="00025A50"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t>.</w:t>
      </w:r>
    </w:p>
    <w:p w14:paraId="6E8841CD" w14:textId="3397A951" w:rsidR="009179C2" w:rsidRPr="00385C0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bidi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рограмм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а реализуется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по очной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форм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обучения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="009179C2" w:rsidRPr="00385C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с применением электронного обучения и дистанционных образовательных технологий.</w:t>
      </w:r>
    </w:p>
    <w:p w14:paraId="5C476A6E" w14:textId="77777777"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</w:p>
    <w:p w14:paraId="78ABD695" w14:textId="7DE16D07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proofErr w:type="gramStart"/>
      <w:r w:rsidRPr="00F23B26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ru-RU"/>
        </w:rPr>
        <w:t>Основными формами образовательного процесса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являются следующие виды занятий: занятие-лекция, занятие-практика, занятие-репетиция, занятие-тренировка, мастер-класс, занятие-экскурсия (поход детей в театр, музей, кино), мастер-класс продвинутого уровня (приглашение деятелей искусств области и России)</w:t>
      </w:r>
      <w:r w:rsidR="00F23B2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 занятие-экскурсия.</w:t>
      </w:r>
      <w:proofErr w:type="gramEnd"/>
    </w:p>
    <w:p w14:paraId="73540A50" w14:textId="77777777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 процессе обучения используется групповая и индивидуальная форма организации занятий.</w:t>
      </w:r>
    </w:p>
    <w:p w14:paraId="4C20976F" w14:textId="77777777"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A1C8663" w14:textId="26B939AB" w:rsidR="00A8460A" w:rsidRDefault="00F679B1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и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задачи</w:t>
      </w:r>
      <w:r w:rsidR="00025A50"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</w:p>
    <w:p w14:paraId="7985AE5F" w14:textId="77777777" w:rsidR="00AB60BA" w:rsidRPr="00F23B26" w:rsidRDefault="00AB60BA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14:paraId="335C7063" w14:textId="195E5AC3" w:rsidR="00A8460A" w:rsidRDefault="00F679B1" w:rsidP="00385C06">
      <w:pPr>
        <w:pStyle w:val="aff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23B26">
        <w:rPr>
          <w:rFonts w:ascii="PT Astra Serif" w:hAnsi="PT Astra Serif"/>
          <w:bCs/>
          <w:iCs/>
          <w:sz w:val="28"/>
          <w:szCs w:val="28"/>
        </w:rPr>
        <w:t>Ц</w:t>
      </w:r>
      <w:r w:rsidRPr="00F23B26">
        <w:rPr>
          <w:rFonts w:ascii="PT Astra Serif" w:hAnsi="PT Astra Serif"/>
          <w:bCs/>
          <w:iCs/>
          <w:w w:val="101"/>
          <w:sz w:val="28"/>
          <w:szCs w:val="28"/>
        </w:rPr>
        <w:t>е</w:t>
      </w:r>
      <w:r w:rsidRPr="00F23B26">
        <w:rPr>
          <w:rFonts w:ascii="PT Astra Serif" w:hAnsi="PT Astra Serif"/>
          <w:bCs/>
          <w:iCs/>
          <w:sz w:val="28"/>
          <w:szCs w:val="28"/>
        </w:rPr>
        <w:t>ль</w:t>
      </w:r>
      <w:r w:rsidRPr="00F23B26">
        <w:rPr>
          <w:rFonts w:ascii="PT Astra Serif" w:hAnsi="PT Astra Serif"/>
          <w:sz w:val="28"/>
          <w:szCs w:val="28"/>
        </w:rPr>
        <w:t xml:space="preserve"> </w:t>
      </w:r>
      <w:r w:rsidRPr="00F23B26">
        <w:rPr>
          <w:rFonts w:ascii="PT Astra Serif" w:hAnsi="PT Astra Serif"/>
          <w:bCs/>
          <w:iCs/>
          <w:sz w:val="28"/>
          <w:szCs w:val="28"/>
        </w:rPr>
        <w:t>п</w:t>
      </w:r>
      <w:r w:rsidRPr="00F23B26">
        <w:rPr>
          <w:rFonts w:ascii="PT Astra Serif" w:hAnsi="PT Astra Serif"/>
          <w:bCs/>
          <w:iCs/>
          <w:spacing w:val="-1"/>
          <w:sz w:val="28"/>
          <w:szCs w:val="28"/>
        </w:rPr>
        <w:t>р</w:t>
      </w:r>
      <w:r w:rsidRPr="00F23B26">
        <w:rPr>
          <w:rFonts w:ascii="PT Astra Serif" w:hAnsi="PT Astra Serif"/>
          <w:bCs/>
          <w:iCs/>
          <w:sz w:val="28"/>
          <w:szCs w:val="28"/>
        </w:rPr>
        <w:t>огра</w:t>
      </w:r>
      <w:r w:rsidRPr="00F23B26">
        <w:rPr>
          <w:rFonts w:ascii="PT Astra Serif" w:hAnsi="PT Astra Serif"/>
          <w:bCs/>
          <w:iCs/>
          <w:spacing w:val="1"/>
          <w:sz w:val="28"/>
          <w:szCs w:val="28"/>
        </w:rPr>
        <w:t xml:space="preserve">ммы </w:t>
      </w:r>
      <w:r w:rsidRPr="00F23B26">
        <w:rPr>
          <w:rFonts w:ascii="PT Astra Serif" w:hAnsi="PT Astra Serif"/>
          <w:sz w:val="28"/>
          <w:szCs w:val="28"/>
        </w:rPr>
        <w:t xml:space="preserve">- создание условий для духовно-нравственного развития личности ребёнка, </w:t>
      </w:r>
      <w:r w:rsidR="00F23B26">
        <w:rPr>
          <w:rFonts w:ascii="PT Astra Serif" w:hAnsi="PT Astra Serif"/>
          <w:sz w:val="28"/>
          <w:szCs w:val="28"/>
        </w:rPr>
        <w:t xml:space="preserve">а также </w:t>
      </w:r>
      <w:r w:rsidRPr="00F23B26">
        <w:rPr>
          <w:rFonts w:ascii="PT Astra Serif" w:hAnsi="PT Astra Serif"/>
          <w:sz w:val="28"/>
          <w:szCs w:val="28"/>
        </w:rPr>
        <w:t>художественно-эстетического вкуса средствами театрального искусства</w:t>
      </w:r>
      <w:r w:rsidR="008940DF" w:rsidRPr="00F23B26">
        <w:rPr>
          <w:rFonts w:ascii="PT Astra Serif" w:hAnsi="PT Astra Serif"/>
          <w:sz w:val="28"/>
          <w:szCs w:val="28"/>
        </w:rPr>
        <w:t>.</w:t>
      </w:r>
    </w:p>
    <w:p w14:paraId="4EC785E1" w14:textId="77777777" w:rsidR="004F03BE" w:rsidRDefault="004F03BE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</w:p>
    <w:p w14:paraId="725E7AF9" w14:textId="0D902442"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Symbol" w:hAnsi="PT Astra Serif" w:cs="Symbol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i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bCs/>
          <w:i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i/>
          <w:color w:val="000000"/>
          <w:spacing w:val="-1"/>
          <w:sz w:val="28"/>
          <w:szCs w:val="28"/>
        </w:rPr>
        <w:t>ва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льны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е:</w:t>
      </w:r>
      <w:r w:rsidR="00375B0B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 xml:space="preserve"> </w:t>
      </w:r>
      <w:r w:rsidRPr="00375B0B">
        <w:rPr>
          <w:rFonts w:ascii="PT Astra Serif" w:eastAsia="Symbol" w:hAnsi="PT Astra Serif" w:cs="Symbol"/>
          <w:sz w:val="28"/>
          <w:szCs w:val="28"/>
        </w:rPr>
        <w:t>углу</w:t>
      </w:r>
      <w:r w:rsidR="00375B0B">
        <w:rPr>
          <w:rFonts w:ascii="PT Astra Serif" w:eastAsia="Symbol" w:hAnsi="PT Astra Serif" w:cs="Symbol"/>
          <w:sz w:val="28"/>
          <w:szCs w:val="28"/>
        </w:rPr>
        <w:t>блять и расширять у обучающихся</w:t>
      </w:r>
    </w:p>
    <w:p w14:paraId="2DA08E0E" w14:textId="38B6FBBD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знания о театральном искусстве, его роли и значении в духовно-нравственном развитии человека;</w:t>
      </w:r>
    </w:p>
    <w:p w14:paraId="037682A3" w14:textId="762776BE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w w:val="101"/>
          <w:sz w:val="28"/>
          <w:szCs w:val="28"/>
        </w:rPr>
        <w:t xml:space="preserve">знания о реалистических традициях актерского искусства, системе </w:t>
      </w:r>
      <w:r w:rsidR="00FA2F23" w:rsidRPr="00375B0B">
        <w:rPr>
          <w:rFonts w:ascii="PT Astra Serif" w:eastAsia="Symbol" w:hAnsi="PT Astra Serif" w:cs="Symbol"/>
          <w:w w:val="101"/>
          <w:sz w:val="28"/>
          <w:szCs w:val="28"/>
        </w:rPr>
        <w:br/>
      </w:r>
      <w:r w:rsidRPr="00375B0B">
        <w:rPr>
          <w:rFonts w:ascii="PT Astra Serif" w:eastAsia="Symbol" w:hAnsi="PT Astra Serif" w:cs="Symbol"/>
          <w:w w:val="101"/>
          <w:sz w:val="28"/>
          <w:szCs w:val="28"/>
        </w:rPr>
        <w:t>К.С.</w:t>
      </w:r>
      <w:r w:rsidR="00FA2F23" w:rsidRPr="00375B0B">
        <w:rPr>
          <w:rFonts w:ascii="PT Astra Serif" w:eastAsia="Symbol" w:hAnsi="PT Astra Serif" w:cs="Symbol"/>
          <w:w w:val="101"/>
          <w:sz w:val="28"/>
          <w:szCs w:val="28"/>
        </w:rPr>
        <w:t xml:space="preserve"> </w:t>
      </w:r>
      <w:r w:rsidRPr="00375B0B">
        <w:rPr>
          <w:rFonts w:ascii="PT Astra Serif" w:eastAsia="Symbol" w:hAnsi="PT Astra Serif" w:cs="Symbol"/>
          <w:w w:val="101"/>
          <w:sz w:val="28"/>
          <w:szCs w:val="28"/>
        </w:rPr>
        <w:t>Станиславского;</w:t>
      </w:r>
    </w:p>
    <w:p w14:paraId="747E48A1" w14:textId="11672722" w:rsidR="00A8460A" w:rsidRPr="00375B0B" w:rsidRDefault="007728BA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знания о </w:t>
      </w:r>
      <w:r w:rsidR="00F679B1" w:rsidRPr="00375B0B">
        <w:rPr>
          <w:rFonts w:ascii="PT Astra Serif" w:eastAsia="Symbol" w:hAnsi="PT Astra Serif" w:cs="Symbol"/>
          <w:sz w:val="28"/>
          <w:szCs w:val="28"/>
        </w:rPr>
        <w:t>многообразии выразительных сре</w:t>
      </w:r>
      <w:proofErr w:type="gramStart"/>
      <w:r w:rsidR="00F679B1" w:rsidRPr="00375B0B">
        <w:rPr>
          <w:rFonts w:ascii="PT Astra Serif" w:eastAsia="Symbol" w:hAnsi="PT Astra Serif" w:cs="Symbol"/>
          <w:sz w:val="28"/>
          <w:szCs w:val="28"/>
        </w:rPr>
        <w:t>дств в т</w:t>
      </w:r>
      <w:proofErr w:type="gramEnd"/>
      <w:r w:rsidR="00F679B1" w:rsidRPr="00375B0B">
        <w:rPr>
          <w:rFonts w:ascii="PT Astra Serif" w:eastAsia="Symbol" w:hAnsi="PT Astra Serif" w:cs="Symbol"/>
          <w:sz w:val="28"/>
          <w:szCs w:val="28"/>
        </w:rPr>
        <w:t>еатральном искусстве;</w:t>
      </w:r>
    </w:p>
    <w:p w14:paraId="2BB54924" w14:textId="7F011B05" w:rsidR="00A8460A" w:rsidRPr="00375B0B" w:rsidRDefault="00F679B1" w:rsidP="00375B0B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продолжать </w:t>
      </w:r>
      <w:r w:rsidRPr="00375B0B">
        <w:rPr>
          <w:rFonts w:ascii="PT Astra Serif" w:hAnsi="PT Astra Serif"/>
          <w:sz w:val="28"/>
          <w:szCs w:val="28"/>
        </w:rPr>
        <w:t>знакомить с театрально-декорационной культурой и</w:t>
      </w:r>
      <w:r w:rsidR="00020AAD" w:rsidRPr="00375B0B">
        <w:rPr>
          <w:rFonts w:ascii="PT Astra Serif" w:hAnsi="PT Astra Serif"/>
          <w:sz w:val="28"/>
          <w:szCs w:val="28"/>
        </w:rPr>
        <w:t xml:space="preserve"> </w:t>
      </w:r>
      <w:r w:rsidR="007728BA" w:rsidRPr="00375B0B">
        <w:rPr>
          <w:rFonts w:ascii="PT Astra Serif" w:hAnsi="PT Astra Serif"/>
          <w:sz w:val="28"/>
          <w:szCs w:val="28"/>
        </w:rPr>
        <w:t xml:space="preserve">с </w:t>
      </w:r>
      <w:r w:rsidRPr="00375B0B">
        <w:rPr>
          <w:rFonts w:ascii="PT Astra Serif" w:hAnsi="PT Astra Serif"/>
          <w:sz w:val="28"/>
          <w:szCs w:val="28"/>
        </w:rPr>
        <w:t>правилами создания звуковой и световой партитуры;</w:t>
      </w:r>
    </w:p>
    <w:p w14:paraId="64C3BF45" w14:textId="28CC53CF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совершенствовать внешнюю актёрскую психотехнику;</w:t>
      </w:r>
    </w:p>
    <w:p w14:paraId="448DA810" w14:textId="46CD58DB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знакомить со сценическими элементами хореографии, элементами </w:t>
      </w:r>
      <w:r w:rsidRPr="00375B0B">
        <w:rPr>
          <w:rFonts w:ascii="PT Astra Serif" w:eastAsia="Symbol" w:hAnsi="PT Astra Serif" w:cs="Symbol"/>
          <w:sz w:val="28"/>
          <w:szCs w:val="28"/>
        </w:rPr>
        <w:lastRenderedPageBreak/>
        <w:t>сценического боя.</w:t>
      </w:r>
    </w:p>
    <w:p w14:paraId="09753A2B" w14:textId="77777777"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Ра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з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вивающи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14:paraId="71453A9E" w14:textId="1A13BF91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р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а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звивать и укреплять  эмоционально-волевую сферу личности, эмоциональный интеллект;</w:t>
      </w:r>
    </w:p>
    <w:p w14:paraId="07E6A5AE" w14:textId="243296E6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раз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вивать и совершенствовать необходимые для актера психические процессы</w:t>
      </w:r>
      <w:r w:rsidR="00AF30F9" w:rsidRPr="00375B0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(память, внимание, воображение, речь, </w:t>
      </w:r>
      <w:proofErr w:type="spellStart"/>
      <w:r w:rsidRPr="00375B0B">
        <w:rPr>
          <w:rFonts w:ascii="PT Astra Serif" w:eastAsia="Times New Roman" w:hAnsi="PT Astra Serif" w:cs="Times New Roman"/>
          <w:sz w:val="28"/>
          <w:szCs w:val="28"/>
        </w:rPr>
        <w:t>эмпатию</w:t>
      </w:r>
      <w:proofErr w:type="spellEnd"/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, рефлексию) и психические свойства личности (способности); </w:t>
      </w:r>
    </w:p>
    <w:p w14:paraId="366EB571" w14:textId="2CA64273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развивать умение снимать физические и психические зажимы системой упражнений.</w:t>
      </w:r>
    </w:p>
    <w:p w14:paraId="5033707D" w14:textId="77777777"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В</w:t>
      </w:r>
      <w:r w:rsidRPr="00375B0B">
        <w:rPr>
          <w:rFonts w:ascii="PT Astra Serif" w:eastAsia="Times New Roman" w:hAnsi="PT Astra Serif" w:cs="Times New Roman"/>
          <w:bCs/>
          <w:i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питат</w:t>
      </w:r>
      <w:r w:rsidRPr="00375B0B">
        <w:rPr>
          <w:rFonts w:ascii="PT Astra Serif" w:eastAsia="Times New Roman" w:hAnsi="PT Astra Serif" w:cs="Times New Roman"/>
          <w:bCs/>
          <w:i/>
          <w:spacing w:val="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льн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14:paraId="606F4D57" w14:textId="75DBC46E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продолжать воспитывать 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х</w:t>
      </w:r>
      <w:r w:rsidRPr="00375B0B">
        <w:rPr>
          <w:rFonts w:ascii="PT Astra Serif" w:eastAsia="Times New Roman" w:hAnsi="PT Astra Serif" w:cs="Times New Roman"/>
          <w:spacing w:val="-2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д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ж</w:t>
      </w:r>
      <w:r w:rsidRPr="00375B0B">
        <w:rPr>
          <w:rFonts w:ascii="PT Astra Serif" w:eastAsia="Times New Roman" w:hAnsi="PT Astra Serif" w:cs="Times New Roman"/>
          <w:spacing w:val="-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тв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нный вк</w:t>
      </w:r>
      <w:r w:rsidRPr="00375B0B">
        <w:rPr>
          <w:rFonts w:ascii="PT Astra Serif" w:eastAsia="Times New Roman" w:hAnsi="PT Astra Serif" w:cs="Times New Roman"/>
          <w:spacing w:val="-3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, интерес к театральному искусству;</w:t>
      </w:r>
    </w:p>
    <w:p w14:paraId="28F6EBF5" w14:textId="0D6AB143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в</w:t>
      </w:r>
      <w:r w:rsidR="007728BA" w:rsidRPr="00375B0B">
        <w:rPr>
          <w:rFonts w:ascii="PT Astra Serif" w:eastAsia="Times New Roman" w:hAnsi="PT Astra Serif" w:cs="Times New Roman"/>
          <w:sz w:val="28"/>
          <w:szCs w:val="28"/>
        </w:rPr>
        <w:t xml:space="preserve">оспитывать умение сопереживать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в игровых ситуациях, на сцене и в ли</w:t>
      </w:r>
      <w:r w:rsidR="00375B0B">
        <w:rPr>
          <w:rFonts w:ascii="PT Astra Serif" w:eastAsia="Times New Roman" w:hAnsi="PT Astra Serif" w:cs="Times New Roman"/>
          <w:sz w:val="28"/>
          <w:szCs w:val="28"/>
        </w:rPr>
        <w:t>чных отношениях;</w:t>
      </w:r>
    </w:p>
    <w:p w14:paraId="23C6D851" w14:textId="2D7076CD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формировать верные смыслы человеческих ценностей - любви, благородства, гуманности, взаимовыручки, дружбы и т.д. средствами театральной педагогики;</w:t>
      </w:r>
    </w:p>
    <w:p w14:paraId="1E656BC0" w14:textId="2BD90EB7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pacing w:val="-49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формировать навыки позит</w:t>
      </w:r>
      <w:r w:rsidR="007728BA" w:rsidRPr="00375B0B">
        <w:rPr>
          <w:rFonts w:ascii="PT Astra Serif" w:eastAsia="Symbol" w:hAnsi="PT Astra Serif" w:cs="Symbol"/>
          <w:sz w:val="28"/>
          <w:szCs w:val="28"/>
        </w:rPr>
        <w:t xml:space="preserve">ивного межличностного общения в </w:t>
      </w:r>
      <w:r w:rsidRPr="00375B0B">
        <w:rPr>
          <w:rFonts w:ascii="PT Astra Serif" w:eastAsia="Symbol" w:hAnsi="PT Astra Serif" w:cs="Symbol"/>
          <w:sz w:val="28"/>
          <w:szCs w:val="28"/>
        </w:rPr>
        <w:t xml:space="preserve">коллективе; </w:t>
      </w:r>
    </w:p>
    <w:p w14:paraId="33E373CD" w14:textId="10F7B1F1" w:rsidR="00A8460A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закреплять и применять на практике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этические нормы поведения на сцене и в зрительном зале.</w:t>
      </w:r>
    </w:p>
    <w:p w14:paraId="247CAE08" w14:textId="77777777" w:rsidR="004F03BE" w:rsidRDefault="004F03BE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0B5CBBE" w14:textId="77777777" w:rsidR="004F03BE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14:paraId="2AE62A3E" w14:textId="1A68EAE2" w:rsidR="00AB60BA" w:rsidRDefault="00AB60BA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.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П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ланируемые результаты.</w:t>
      </w:r>
    </w:p>
    <w:p w14:paraId="5767E499" w14:textId="77777777" w:rsidR="004F03BE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</w:rPr>
      </w:pPr>
    </w:p>
    <w:p w14:paraId="65F5DC2D" w14:textId="77777777"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Лично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тны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14:paraId="10E443D8" w14:textId="12B5EEC7" w:rsidR="00A8460A" w:rsidRPr="00375B0B" w:rsidRDefault="007728BA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сформирован </w:t>
      </w:r>
      <w:r w:rsidR="00F679B1"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х</w:t>
      </w:r>
      <w:r w:rsidR="00F679B1" w:rsidRPr="00375B0B">
        <w:rPr>
          <w:rFonts w:ascii="PT Astra Serif" w:eastAsia="Times New Roman" w:hAnsi="PT Astra Serif" w:cs="Times New Roman"/>
          <w:spacing w:val="-2"/>
          <w:sz w:val="28"/>
          <w:szCs w:val="28"/>
        </w:rPr>
        <w:t>у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д</w:t>
      </w:r>
      <w:r w:rsidR="00F679B1"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о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ж</w:t>
      </w:r>
      <w:r w:rsidR="00F679B1" w:rsidRPr="00375B0B">
        <w:rPr>
          <w:rFonts w:ascii="PT Astra Serif" w:eastAsia="Times New Roman" w:hAnsi="PT Astra Serif" w:cs="Times New Roman"/>
          <w:spacing w:val="-1"/>
          <w:w w:val="101"/>
          <w:sz w:val="28"/>
          <w:szCs w:val="28"/>
        </w:rPr>
        <w:t>е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с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тв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нный</w:t>
      </w:r>
      <w:r w:rsidR="00F679B1" w:rsidRPr="00375B0B">
        <w:rPr>
          <w:rFonts w:ascii="PT Astra Serif" w:eastAsia="Times New Roman" w:hAnsi="PT Astra Serif" w:cs="Times New Roman"/>
          <w:spacing w:val="48"/>
          <w:sz w:val="28"/>
          <w:szCs w:val="28"/>
        </w:rPr>
        <w:t xml:space="preserve"> 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вк</w:t>
      </w:r>
      <w:r w:rsidR="00F679B1" w:rsidRPr="00375B0B">
        <w:rPr>
          <w:rFonts w:ascii="PT Astra Serif" w:eastAsia="Times New Roman" w:hAnsi="PT Astra Serif" w:cs="Times New Roman"/>
          <w:spacing w:val="-3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с 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и 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инт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р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ес</w:t>
      </w:r>
      <w:r w:rsidR="00F679B1" w:rsidRPr="00375B0B">
        <w:rPr>
          <w:rFonts w:ascii="PT Astra Serif" w:eastAsia="Times New Roman" w:hAnsi="PT Astra Serif" w:cs="Times New Roman"/>
          <w:spacing w:val="46"/>
          <w:sz w:val="28"/>
          <w:szCs w:val="28"/>
        </w:rPr>
        <w:t xml:space="preserve"> 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 xml:space="preserve">к театральному </w:t>
      </w:r>
      <w:r w:rsidR="00F679B1"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искусству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;</w:t>
      </w:r>
    </w:p>
    <w:p w14:paraId="200B6846" w14:textId="61B1CAD3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сформировано умение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сопереживать  в игровых ситуациях, на </w:t>
      </w:r>
      <w:r w:rsidR="00375B0B">
        <w:rPr>
          <w:rFonts w:ascii="PT Astra Serif" w:eastAsia="Times New Roman" w:hAnsi="PT Astra Serif" w:cs="Times New Roman"/>
          <w:sz w:val="28"/>
          <w:szCs w:val="28"/>
        </w:rPr>
        <w:t>сцене и в личных отношениях;</w:t>
      </w:r>
    </w:p>
    <w:p w14:paraId="70ABFEBF" w14:textId="42DEEDC7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с</w:t>
      </w:r>
      <w:r w:rsidR="007728BA" w:rsidRPr="00375B0B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формированы </w:t>
      </w:r>
      <w:r w:rsidRPr="00375B0B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навыки позитивного межличностного общения </w:t>
      </w:r>
      <w:proofErr w:type="gramStart"/>
      <w:r w:rsidRPr="00375B0B">
        <w:rPr>
          <w:rFonts w:ascii="PT Astra Serif" w:eastAsia="Times New Roman" w:hAnsi="PT Astra Serif" w:cs="Times New Roman"/>
          <w:spacing w:val="-1"/>
          <w:sz w:val="28"/>
          <w:szCs w:val="28"/>
        </w:rPr>
        <w:t>коллективе</w:t>
      </w:r>
      <w:proofErr w:type="gramEnd"/>
      <w:r w:rsidRPr="00375B0B">
        <w:rPr>
          <w:rFonts w:ascii="PT Astra Serif" w:eastAsia="Times New Roman" w:hAnsi="PT Astra Serif" w:cs="Times New Roman"/>
          <w:spacing w:val="-1"/>
          <w:sz w:val="28"/>
          <w:szCs w:val="28"/>
        </w:rPr>
        <w:t>;</w:t>
      </w:r>
    </w:p>
    <w:p w14:paraId="1158E3DE" w14:textId="3A04250A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сформированы </w:t>
      </w:r>
      <w:r w:rsidR="006873E3" w:rsidRPr="00375B0B">
        <w:rPr>
          <w:rFonts w:ascii="PT Astra Serif" w:eastAsia="Symbol" w:hAnsi="PT Astra Serif" w:cs="Symbol"/>
          <w:sz w:val="28"/>
          <w:szCs w:val="28"/>
        </w:rPr>
        <w:t xml:space="preserve">и применяются на практике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общие правила поведения на сцене и в зрительном зале.</w:t>
      </w:r>
    </w:p>
    <w:p w14:paraId="1A2A8681" w14:textId="77777777"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М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тап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р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дм</w:t>
      </w:r>
      <w:r w:rsidRPr="00375B0B">
        <w:rPr>
          <w:rFonts w:ascii="PT Astra Serif" w:eastAsia="Times New Roman" w:hAnsi="PT Astra Serif" w:cs="Times New Roman"/>
          <w:bCs/>
          <w:i/>
          <w:spacing w:val="-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тн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14:paraId="6C76C7F2" w14:textId="468AE7BC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укреплена эмоционально-волевая сфера личности, эмоциональный интеллект;</w:t>
      </w:r>
    </w:p>
    <w:p w14:paraId="23E17AE3" w14:textId="589FDB93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у</w:t>
      </w:r>
      <w:r w:rsidR="007728BA" w:rsidRPr="00375B0B">
        <w:rPr>
          <w:rFonts w:ascii="PT Astra Serif" w:eastAsia="Times New Roman" w:hAnsi="PT Astra Serif" w:cs="Times New Roman"/>
          <w:sz w:val="28"/>
          <w:szCs w:val="28"/>
        </w:rPr>
        <w:t xml:space="preserve">совершенствованы и развиты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психические процессы (память, внимание, воображение, речь, </w:t>
      </w:r>
      <w:proofErr w:type="spellStart"/>
      <w:r w:rsidRPr="00375B0B">
        <w:rPr>
          <w:rFonts w:ascii="PT Astra Serif" w:eastAsia="Times New Roman" w:hAnsi="PT Astra Serif" w:cs="Times New Roman"/>
          <w:sz w:val="28"/>
          <w:szCs w:val="28"/>
        </w:rPr>
        <w:t>эмпатия</w:t>
      </w:r>
      <w:proofErr w:type="spellEnd"/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, рефлексия) и творческие способности; </w:t>
      </w:r>
    </w:p>
    <w:p w14:paraId="1C342691" w14:textId="2622AC20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приобретено умение снимать физические и психические зажимы системой упражнений.</w:t>
      </w:r>
    </w:p>
    <w:p w14:paraId="17B842D3" w14:textId="77777777"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Пр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дм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тны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14:paraId="12E84A55" w14:textId="697A8F18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расширены знания о театральном искусстве, его роли и значении в духовно-нравственном развитии человека;</w:t>
      </w:r>
    </w:p>
    <w:p w14:paraId="747862C3" w14:textId="6C3F849A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w w:val="101"/>
          <w:sz w:val="28"/>
          <w:szCs w:val="28"/>
        </w:rPr>
        <w:t>получены знания о реалистических традициях актерского искусства, системе К.С.</w:t>
      </w:r>
      <w:r w:rsidR="00375B0B">
        <w:rPr>
          <w:rFonts w:ascii="PT Astra Serif" w:eastAsia="Symbol" w:hAnsi="PT Astra Serif" w:cs="Symbol"/>
          <w:w w:val="101"/>
          <w:sz w:val="28"/>
          <w:szCs w:val="28"/>
        </w:rPr>
        <w:t xml:space="preserve"> </w:t>
      </w:r>
      <w:r w:rsidRPr="00375B0B">
        <w:rPr>
          <w:rFonts w:ascii="PT Astra Serif" w:eastAsia="Symbol" w:hAnsi="PT Astra Serif" w:cs="Symbol"/>
          <w:w w:val="101"/>
          <w:sz w:val="28"/>
          <w:szCs w:val="28"/>
        </w:rPr>
        <w:t>Станиславского,</w:t>
      </w:r>
      <w:r w:rsidRPr="00375B0B">
        <w:rPr>
          <w:rFonts w:ascii="PT Astra Serif" w:eastAsia="Symbol" w:hAnsi="PT Astra Serif" w:cs="Symbol"/>
          <w:sz w:val="28"/>
          <w:szCs w:val="28"/>
        </w:rPr>
        <w:t xml:space="preserve"> знания о многообразии выразительных средств театральном искусстве;</w:t>
      </w:r>
    </w:p>
    <w:p w14:paraId="4971C268" w14:textId="30A94947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углублены и расширены знания о работе со световой аппаратурой, </w:t>
      </w:r>
      <w:proofErr w:type="gramStart"/>
      <w:r w:rsidRPr="00375B0B">
        <w:rPr>
          <w:rFonts w:ascii="PT Astra Serif" w:eastAsia="Symbol" w:hAnsi="PT Astra Serif" w:cs="Symbol"/>
          <w:sz w:val="28"/>
          <w:szCs w:val="28"/>
        </w:rPr>
        <w:t>музыкальным</w:t>
      </w:r>
      <w:proofErr w:type="gramEnd"/>
      <w:r w:rsidRPr="00375B0B">
        <w:rPr>
          <w:rFonts w:ascii="PT Astra Serif" w:eastAsia="Symbol" w:hAnsi="PT Astra Serif" w:cs="Symbol"/>
          <w:sz w:val="28"/>
          <w:szCs w:val="28"/>
        </w:rPr>
        <w:t>, декорационном и музыкальном оформлении спектакля;</w:t>
      </w:r>
    </w:p>
    <w:p w14:paraId="2C3BFB74" w14:textId="16F967CB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развиты актерские способности на </w:t>
      </w:r>
      <w:proofErr w:type="spellStart"/>
      <w:r w:rsidRPr="00375B0B">
        <w:rPr>
          <w:rFonts w:ascii="PT Astra Serif" w:eastAsia="Times New Roman" w:hAnsi="PT Astra Serif" w:cs="Times New Roman"/>
          <w:sz w:val="28"/>
          <w:szCs w:val="28"/>
        </w:rPr>
        <w:t>разножанровом</w:t>
      </w:r>
      <w:proofErr w:type="spellEnd"/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 драматургическом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материале, </w:t>
      </w:r>
      <w:r w:rsidRPr="00375B0B">
        <w:rPr>
          <w:rFonts w:ascii="PT Astra Serif" w:eastAsia="Symbol" w:hAnsi="PT Astra Serif" w:cs="Symbol"/>
          <w:sz w:val="28"/>
          <w:szCs w:val="28"/>
        </w:rPr>
        <w:t>развит</w:t>
      </w:r>
      <w:r w:rsidR="00AF30F9" w:rsidRPr="00375B0B">
        <w:rPr>
          <w:rFonts w:ascii="PT Astra Serif" w:eastAsia="Symbol" w:hAnsi="PT Astra Serif" w:cs="Symbol"/>
          <w:sz w:val="28"/>
          <w:szCs w:val="28"/>
        </w:rPr>
        <w:t xml:space="preserve"> </w:t>
      </w:r>
      <w:r w:rsidRPr="00375B0B">
        <w:rPr>
          <w:rFonts w:ascii="PT Astra Serif" w:eastAsia="Symbol" w:hAnsi="PT Astra Serif" w:cs="Symbol"/>
          <w:sz w:val="28"/>
          <w:szCs w:val="28"/>
        </w:rPr>
        <w:t xml:space="preserve">речевой аппарат и усовершенствована речевая техника </w:t>
      </w:r>
      <w:proofErr w:type="gramStart"/>
      <w:r w:rsidRPr="00375B0B">
        <w:rPr>
          <w:rFonts w:ascii="PT Astra Serif" w:eastAsia="Symbol" w:hAnsi="PT Astra Serif" w:cs="Symbol"/>
          <w:sz w:val="28"/>
          <w:szCs w:val="28"/>
        </w:rPr>
        <w:t>обучающихся</w:t>
      </w:r>
      <w:proofErr w:type="gramEnd"/>
      <w:r w:rsidRPr="00375B0B">
        <w:rPr>
          <w:rFonts w:ascii="PT Astra Serif" w:eastAsia="Symbol" w:hAnsi="PT Astra Serif" w:cs="Symbol"/>
          <w:sz w:val="28"/>
          <w:szCs w:val="28"/>
        </w:rPr>
        <w:t>;</w:t>
      </w:r>
    </w:p>
    <w:p w14:paraId="142A6BA8" w14:textId="64A0D998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обучающиеся ознакомлены </w:t>
      </w:r>
      <w:r w:rsidR="006873E3" w:rsidRPr="00375B0B">
        <w:rPr>
          <w:rFonts w:ascii="PT Astra Serif" w:eastAsia="Symbol" w:hAnsi="PT Astra Serif" w:cs="Symbol"/>
          <w:sz w:val="28"/>
          <w:szCs w:val="28"/>
        </w:rPr>
        <w:t>и могут самостоятельно применять простые</w:t>
      </w:r>
      <w:r w:rsidR="00AF30F9" w:rsidRPr="00375B0B">
        <w:rPr>
          <w:rFonts w:ascii="PT Astra Serif" w:eastAsia="Symbol" w:hAnsi="PT Astra Serif" w:cs="Symbol"/>
          <w:sz w:val="28"/>
          <w:szCs w:val="28"/>
        </w:rPr>
        <w:t xml:space="preserve"> </w:t>
      </w:r>
      <w:r w:rsidRPr="00375B0B">
        <w:rPr>
          <w:rFonts w:ascii="PT Astra Serif" w:eastAsia="Symbol" w:hAnsi="PT Astra Serif" w:cs="Symbol"/>
          <w:sz w:val="28"/>
          <w:szCs w:val="28"/>
        </w:rPr>
        <w:t>элемент</w:t>
      </w:r>
      <w:r w:rsidR="006873E3" w:rsidRPr="00375B0B">
        <w:rPr>
          <w:rFonts w:ascii="PT Astra Serif" w:eastAsia="Symbol" w:hAnsi="PT Astra Serif" w:cs="Symbol"/>
          <w:sz w:val="28"/>
          <w:szCs w:val="28"/>
        </w:rPr>
        <w:t xml:space="preserve">ы </w:t>
      </w:r>
      <w:r w:rsidRPr="00375B0B">
        <w:rPr>
          <w:rFonts w:ascii="PT Astra Serif" w:eastAsia="Symbol" w:hAnsi="PT Astra Serif" w:cs="Symbol"/>
          <w:sz w:val="28"/>
          <w:szCs w:val="28"/>
        </w:rPr>
        <w:t>хореографии, сценического боя.</w:t>
      </w:r>
    </w:p>
    <w:p w14:paraId="09C876A9" w14:textId="77777777" w:rsidR="00375B0B" w:rsidRDefault="00375B0B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14:paraId="516E9467" w14:textId="0BCDACE2" w:rsidR="00A8460A" w:rsidRPr="00E964B9" w:rsidRDefault="00E964B9" w:rsidP="00E964B9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b/>
          <w:sz w:val="28"/>
          <w:szCs w:val="28"/>
        </w:rPr>
      </w:pPr>
      <w:r w:rsidRPr="00E964B9">
        <w:rPr>
          <w:rFonts w:ascii="PT Astra Serif" w:eastAsia="Symbol" w:hAnsi="PT Astra Serif" w:cs="Symbol"/>
          <w:b/>
          <w:sz w:val="28"/>
          <w:szCs w:val="28"/>
        </w:rPr>
        <w:t>Учебный план</w:t>
      </w:r>
    </w:p>
    <w:p w14:paraId="2FF5417B" w14:textId="29E7A576" w:rsidR="00A8460A" w:rsidRPr="00E964B9" w:rsidRDefault="00E964B9" w:rsidP="00E964B9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E964B9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        </w:t>
      </w:r>
      <w:r w:rsidR="00A319EA" w:rsidRPr="00E964B9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(базовый уровень освоения).</w:t>
      </w:r>
    </w:p>
    <w:tbl>
      <w:tblPr>
        <w:tblW w:w="9926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71"/>
        <w:gridCol w:w="851"/>
        <w:gridCol w:w="850"/>
        <w:gridCol w:w="993"/>
        <w:gridCol w:w="2693"/>
      </w:tblGrid>
      <w:tr w:rsidR="00B711E1" w:rsidRPr="00B074F2" w14:paraId="2FA5DB25" w14:textId="77777777" w:rsidTr="00B711E1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B7D2" w14:textId="77777777" w:rsidR="00A319EA" w:rsidRPr="00B074F2" w:rsidRDefault="00A319EA" w:rsidP="00B711E1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№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D539" w14:textId="77777777"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Назва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ие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раздела,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AEB2" w14:textId="77777777"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Кол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во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A4F9" w14:textId="77777777"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Формы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ации/ ко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B711E1" w:rsidRPr="00B074F2" w14:paraId="20219D3D" w14:textId="77777777" w:rsidTr="00B711E1">
        <w:trPr>
          <w:cantSplit/>
          <w:trHeight w:val="20"/>
          <w:tblHeader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E97F" w14:textId="77777777" w:rsidR="00A319EA" w:rsidRPr="00B074F2" w:rsidRDefault="00A319EA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5273" w14:textId="77777777" w:rsidR="00A319EA" w:rsidRPr="00B074F2" w:rsidRDefault="00A319E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F127" w14:textId="77777777"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Все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23E2" w14:textId="77777777"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Тео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7037" w14:textId="77777777"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Прак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C305" w14:textId="77777777" w:rsidR="00A319EA" w:rsidRPr="00B074F2" w:rsidRDefault="00A319E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A319EA" w14:paraId="019C883C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4324" w14:textId="712748AA" w:rsidR="00A8460A" w:rsidRPr="00A319EA" w:rsidRDefault="00A8460A" w:rsidP="00B711E1">
            <w:pPr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8D61" w14:textId="0FAE45AB" w:rsidR="00A8460A" w:rsidRPr="00A319EA" w:rsidRDefault="00B711E1" w:rsidP="00385C06">
            <w:pPr>
              <w:widowControl w:val="0"/>
              <w:spacing w:line="240" w:lineRule="auto"/>
              <w:ind w:left="62" w:right="1" w:hanging="33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78CA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99D9" w14:textId="023821E3" w:rsidR="00A8460A" w:rsidRPr="00A319EA" w:rsidRDefault="00B711E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0A13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587C" w14:textId="77777777" w:rsidR="00A8460A" w:rsidRPr="00A319EA" w:rsidRDefault="00F679B1" w:rsidP="00B711E1">
            <w:pPr>
              <w:widowControl w:val="0"/>
              <w:spacing w:line="240" w:lineRule="auto"/>
              <w:ind w:right="21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A319EA" w14:paraId="1267AE11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0A96" w14:textId="67277E5B" w:rsidR="00A8460A" w:rsidRPr="00A319EA" w:rsidRDefault="00B711E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FD73" w14:textId="460273F6" w:rsidR="00A8460A" w:rsidRPr="00A319EA" w:rsidRDefault="00F679B1" w:rsidP="00B711E1">
            <w:pPr>
              <w:widowControl w:val="0"/>
              <w:spacing w:line="240" w:lineRule="auto"/>
              <w:ind w:left="28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«Истоки русского театра»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0BCE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AE61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E0A8" w14:textId="5D2F7F6B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3FD4" w14:textId="77777777" w:rsidR="00A8460A" w:rsidRPr="00A319EA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A319EA" w14:paraId="4735B228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7401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1C30" w14:textId="77777777" w:rsidR="00A8460A" w:rsidRPr="00A319EA" w:rsidRDefault="00F679B1" w:rsidP="00385C06">
            <w:pPr>
              <w:widowControl w:val="0"/>
              <w:spacing w:line="240" w:lineRule="auto"/>
              <w:ind w:left="28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Выдающиеся теоретики и практики театрального искусства.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1E66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1B67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0AEC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C4AA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A319EA" w14:paraId="16CA9F2D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80DE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CAC6" w14:textId="77777777" w:rsidR="00A8460A" w:rsidRPr="00A319EA" w:rsidRDefault="00F679B1" w:rsidP="00385C06">
            <w:pPr>
              <w:widowControl w:val="0"/>
              <w:spacing w:line="240" w:lineRule="auto"/>
              <w:ind w:left="28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Современный театр и его особенности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C6CD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7B25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F7A9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D13B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A319EA" w14:paraId="15566FB1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338C" w14:textId="0B1B9946" w:rsidR="00A8460A" w:rsidRPr="00A319EA" w:rsidRDefault="00B711E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7685" w14:textId="19B3A7C7" w:rsidR="00A8460A" w:rsidRPr="00A319EA" w:rsidRDefault="00F679B1" w:rsidP="00B711E1">
            <w:pPr>
              <w:widowControl w:val="0"/>
              <w:spacing w:line="240" w:lineRule="auto"/>
              <w:ind w:left="28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«Актерское мастерство»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C579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A839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45085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F8E6" w14:textId="77777777" w:rsidR="00A8460A" w:rsidRPr="00A319EA" w:rsidRDefault="00A8460A" w:rsidP="00B711E1">
            <w:pPr>
              <w:widowControl w:val="0"/>
              <w:spacing w:line="240" w:lineRule="auto"/>
              <w:ind w:left="62" w:right="114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</w:tr>
      <w:tr w:rsidR="00A8460A" w:rsidRPr="00A319EA" w14:paraId="33782520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8E80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9CFE" w14:textId="346013F8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839A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A826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A7BA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4FF5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показ</w:t>
            </w:r>
          </w:p>
        </w:tc>
      </w:tr>
      <w:tr w:rsidR="00A8460A" w:rsidRPr="00A319EA" w14:paraId="7CA273A6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FC2B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B24C" w14:textId="2329C5A9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Фантазия и воображение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DBB0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ACC2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3C55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6903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Театральные миниатюры, творческие этюды</w:t>
            </w:r>
          </w:p>
        </w:tc>
      </w:tr>
      <w:tr w:rsidR="00A8460A" w:rsidRPr="00A319EA" w14:paraId="56DB9B6F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A628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3A4D" w14:textId="21389E1C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Раскрепощение мышц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79DD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6B740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F348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F39D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показ, практикум</w:t>
            </w:r>
          </w:p>
        </w:tc>
      </w:tr>
      <w:tr w:rsidR="00A8460A" w:rsidRPr="00A319EA" w14:paraId="6698F18B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E384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11E6" w14:textId="301BC319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Сценическое общение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8150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D553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7CEA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D37C" w14:textId="0CD59456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 xml:space="preserve">Наблюдение, опрос, </w:t>
            </w:r>
            <w:r w:rsidR="00B711E1">
              <w:rPr>
                <w:rFonts w:ascii="PT Astra Serif" w:hAnsi="PT Astra Serif"/>
                <w:sz w:val="24"/>
                <w:szCs w:val="24"/>
              </w:rPr>
              <w:t xml:space="preserve">сценическая </w:t>
            </w:r>
            <w:r w:rsidRPr="00A319EA">
              <w:rPr>
                <w:rFonts w:ascii="PT Astra Serif" w:hAnsi="PT Astra Serif"/>
                <w:sz w:val="24"/>
                <w:szCs w:val="24"/>
              </w:rPr>
              <w:t>диагностика</w:t>
            </w:r>
          </w:p>
        </w:tc>
      </w:tr>
      <w:tr w:rsidR="00A8460A" w:rsidRPr="00A319EA" w14:paraId="1A0D6A53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55DD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B622" w14:textId="2693790A" w:rsidR="00A8460A" w:rsidRPr="00A319EA" w:rsidRDefault="00B711E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Эмоциональная память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0EB1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57C0F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52A89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9081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творческие этюды, актёрский психотренинг</w:t>
            </w:r>
          </w:p>
        </w:tc>
      </w:tr>
      <w:tr w:rsidR="00A8460A" w:rsidRPr="00A319EA" w14:paraId="147D6317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B43E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69F2" w14:textId="0070F7BB" w:rsidR="00A8460A" w:rsidRPr="00A319EA" w:rsidRDefault="00B711E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Предлагаемые обстоятельства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1DF7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5748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5B18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7DD0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Контрольное занятие, показ этюдов</w:t>
            </w:r>
          </w:p>
        </w:tc>
      </w:tr>
      <w:tr w:rsidR="00A8460A" w:rsidRPr="00A319EA" w14:paraId="221D4F8C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2A9F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D141" w14:textId="0AAD3CDD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Сценическое событие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8CFF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D913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577C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059E" w14:textId="78A85013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Показ этюдов</w:t>
            </w:r>
          </w:p>
        </w:tc>
      </w:tr>
      <w:tr w:rsidR="00A8460A" w:rsidRPr="00A319EA" w14:paraId="14F8E255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7CD5" w14:textId="33049A12" w:rsidR="00A8460A" w:rsidRPr="00A319EA" w:rsidRDefault="00B711E1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E273" w14:textId="1992BB73" w:rsidR="00A8460A" w:rsidRPr="00A319EA" w:rsidRDefault="00F679B1" w:rsidP="00B711E1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«Сценическая речь»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4546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4CB2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2055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244A" w14:textId="77777777" w:rsidR="00A8460A" w:rsidRPr="00A319EA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A319EA" w14:paraId="53379BE0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9A3E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FB51" w14:textId="55AE1E86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Техника речи и ее значение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0E24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725D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3A39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476B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A319EA" w14:paraId="1B2833C9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CF92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DCCB" w14:textId="0DBF7E8F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Дикция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3FE6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209C" w14:textId="4E46AB71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FA81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0E31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</w:tr>
      <w:tr w:rsidR="00A8460A" w:rsidRPr="00A319EA" w14:paraId="651FA93C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7285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439D" w14:textId="378672B7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BC12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D6CE" w14:textId="3C3B6962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F759F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05E55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</w:tr>
      <w:tr w:rsidR="00A8460A" w:rsidRPr="00DA21D2" w14:paraId="77251A40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5225" w14:textId="3BEBA7C7" w:rsidR="00A8460A" w:rsidRPr="00DA21D2" w:rsidRDefault="00B711E1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05C6" w14:textId="57220616" w:rsidR="00A8460A" w:rsidRPr="00DA21D2" w:rsidRDefault="00F679B1" w:rsidP="00B711E1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 «Сценическое движение»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3679" w14:textId="77777777"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ACFA" w14:textId="77777777"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D7C0" w14:textId="77777777" w:rsidR="00A8460A" w:rsidRPr="00DA21D2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ADFF" w14:textId="77777777" w:rsidR="00A8460A" w:rsidRPr="00DA21D2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8460A" w:rsidRPr="00A319EA" w14:paraId="6A707A91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D0AF3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F64E" w14:textId="395DBA76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Искусство владения своим телом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C2A2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B8CF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D5FC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F6E4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показ, театральные миниатюры</w:t>
            </w:r>
          </w:p>
        </w:tc>
      </w:tr>
      <w:tr w:rsidR="00A8460A" w:rsidRPr="00A319EA" w14:paraId="04A384E8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0289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3742" w14:textId="4B348DAB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Мышечная свобода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B1A0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0804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4078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0C37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Открытый урок</w:t>
            </w:r>
          </w:p>
        </w:tc>
      </w:tr>
      <w:tr w:rsidR="00A8460A" w:rsidRPr="00DA21D2" w14:paraId="110C7E1A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737A" w14:textId="6C14E8E1" w:rsidR="00A8460A" w:rsidRPr="00DA21D2" w:rsidRDefault="00B711E1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D5D3" w14:textId="2411D078" w:rsidR="00A8460A" w:rsidRPr="00DA21D2" w:rsidRDefault="00F679B1" w:rsidP="00B711E1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«Искусство быть зрителем»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7FCEE" w14:textId="77777777"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2B47" w14:textId="27F34F71" w:rsidR="00A8460A" w:rsidRPr="00DA21D2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FD17" w14:textId="77777777" w:rsidR="00A8460A" w:rsidRPr="00DA21D2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1AF9" w14:textId="77777777" w:rsidR="00A8460A" w:rsidRPr="00DA21D2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8460A" w:rsidRPr="00A319EA" w14:paraId="4C8A1B93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7567" w14:textId="4468F7CF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5.1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AE9D" w14:textId="14B91676"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Игры, б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еседы, этюды, посещение театров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675F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7309" w14:textId="082BFBE6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2411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8D80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ролевая игра, творческие этюды</w:t>
            </w:r>
          </w:p>
        </w:tc>
      </w:tr>
      <w:tr w:rsidR="00A8460A" w:rsidRPr="00DA21D2" w14:paraId="1F14F14D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B975" w14:textId="09F79326" w:rsidR="00A8460A" w:rsidRPr="00DA21D2" w:rsidRDefault="00B711E1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58774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9C49" w14:textId="6EF9A2FD" w:rsidR="00A8460A" w:rsidRPr="00DA21D2" w:rsidRDefault="00F679B1" w:rsidP="00B711E1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 xml:space="preserve">Раздел «Постановочная работа»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941B" w14:textId="2BB36E6A"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5A5C1" w14:textId="1A6B64F9" w:rsidR="00A8460A" w:rsidRPr="00DA21D2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9DB4" w14:textId="1D9FA251" w:rsidR="00A8460A" w:rsidRPr="00DA21D2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CBE5" w14:textId="77777777" w:rsidR="00A8460A" w:rsidRPr="00DA21D2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8460A" w:rsidRPr="00A319EA" w14:paraId="106C4CA1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DA0A" w14:textId="79D4CF33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6.1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548D" w14:textId="0152782E"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Творческая м</w:t>
            </w:r>
            <w:r w:rsidR="00B711E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астерская по созданию спектакля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716D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3D7C" w14:textId="250D63B3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A48D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7B48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презентация</w:t>
            </w:r>
          </w:p>
        </w:tc>
      </w:tr>
      <w:tr w:rsidR="00A8460A" w:rsidRPr="00A319EA" w14:paraId="0E079311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7D4E" w14:textId="741DD2C8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6.2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D161" w14:textId="4C0C6AC7"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Работа над малыми  театральным</w:t>
            </w:r>
            <w:r w:rsidR="00B711E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 формами. Сценарий и режиссура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7159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2798" w14:textId="0DB68932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B7E7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EFE9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</w:tr>
      <w:tr w:rsidR="00A8460A" w:rsidRPr="00A319EA" w14:paraId="1744BE36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A959" w14:textId="372C3B3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6.3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A1AE" w14:textId="44CB23A5"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Работа художника – декоратора. Создани</w:t>
            </w:r>
            <w:r w:rsidR="00B711E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 эскизов оформления постановки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950E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3C3C" w14:textId="2EB9FB5D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B745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9401" w14:textId="0358C219"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A319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презентация</w:t>
            </w:r>
          </w:p>
        </w:tc>
      </w:tr>
      <w:tr w:rsidR="00A8460A" w:rsidRPr="00A319EA" w14:paraId="743A47D2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DAE9" w14:textId="36E890DC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6.4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E673" w14:textId="24F2EC97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Работа художника по костюмам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A066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1BA2" w14:textId="2FECDB1B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E0A1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64F8" w14:textId="17F46F29" w:rsidR="00A8460A" w:rsidRPr="00A319EA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 xml:space="preserve">Наблюдение, </w:t>
            </w:r>
            <w:r w:rsidR="00DA21D2" w:rsidRPr="00A319EA">
              <w:rPr>
                <w:rFonts w:ascii="PT Astra Serif" w:hAnsi="PT Astra Serif"/>
                <w:sz w:val="24"/>
                <w:szCs w:val="24"/>
              </w:rPr>
              <w:t>практикум</w:t>
            </w:r>
            <w:r w:rsidR="00DA21D2">
              <w:rPr>
                <w:rFonts w:ascii="PT Astra Serif" w:hAnsi="PT Astra Serif"/>
                <w:sz w:val="24"/>
                <w:szCs w:val="24"/>
              </w:rPr>
              <w:t>,</w:t>
            </w:r>
            <w:r w:rsidR="00DA21D2" w:rsidRPr="00A319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21D2">
              <w:rPr>
                <w:rFonts w:ascii="PT Astra Serif" w:hAnsi="PT Astra Serif"/>
                <w:sz w:val="24"/>
                <w:szCs w:val="24"/>
              </w:rPr>
              <w:t>презентация</w:t>
            </w:r>
          </w:p>
        </w:tc>
      </w:tr>
      <w:tr w:rsidR="00DA21D2" w:rsidRPr="00A319EA" w14:paraId="673904D1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394C" w14:textId="130A26A2" w:rsidR="00DA21D2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6.5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1C1C" w14:textId="2589511A" w:rsidR="00DA21D2" w:rsidRPr="00A319EA" w:rsidRDefault="00DA21D2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Мастерская световых практик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2F9F" w14:textId="77777777" w:rsidR="00DA21D2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AB3F" w14:textId="2C9E56C1" w:rsidR="00DA21D2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6A79" w14:textId="77777777" w:rsidR="00DA21D2" w:rsidRPr="00A319EA" w:rsidRDefault="00DA21D2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94F3" w14:textId="176B6926" w:rsidR="00DA21D2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391">
              <w:rPr>
                <w:rFonts w:ascii="PT Astra Serif" w:hAnsi="PT Astra Serif"/>
                <w:sz w:val="24"/>
                <w:szCs w:val="24"/>
              </w:rPr>
              <w:t>Наблюдение, практикум, презентация</w:t>
            </w:r>
          </w:p>
        </w:tc>
      </w:tr>
      <w:tr w:rsidR="00DA21D2" w:rsidRPr="00A319EA" w14:paraId="4FB3CB4A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ABE44" w14:textId="0778DF1C" w:rsidR="00DA21D2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lastRenderedPageBreak/>
              <w:t>6.6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DF3E" w14:textId="34168A59" w:rsidR="00DA21D2" w:rsidRPr="00A319EA" w:rsidRDefault="00DA21D2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Построение светового сц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енария на фоне изменений музыки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0B43" w14:textId="77777777" w:rsidR="00DA21D2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FCF5" w14:textId="5172E994" w:rsidR="00DA21D2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00F7" w14:textId="77777777" w:rsidR="00DA21D2" w:rsidRPr="00A319EA" w:rsidRDefault="00DA21D2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0C41" w14:textId="31D866C1" w:rsidR="00DA21D2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391">
              <w:rPr>
                <w:rFonts w:ascii="PT Astra Serif" w:hAnsi="PT Astra Serif"/>
                <w:sz w:val="24"/>
                <w:szCs w:val="24"/>
              </w:rPr>
              <w:t>Наблюдение, практикум, презентация</w:t>
            </w:r>
          </w:p>
        </w:tc>
      </w:tr>
      <w:tr w:rsidR="00A8460A" w:rsidRPr="00A319EA" w14:paraId="1101E324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C022" w14:textId="4313E8DF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6.7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A18E" w14:textId="77777777"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Подготовка и подбор светового материала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B02F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CE9F" w14:textId="4077A6D6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718C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BBC8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Практикум, демонстрация работы</w:t>
            </w:r>
          </w:p>
        </w:tc>
      </w:tr>
      <w:tr w:rsidR="00A8460A" w:rsidRPr="00A319EA" w14:paraId="7C7EA884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9CBF" w14:textId="6DD99996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6.8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F57F" w14:textId="77777777"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Озвучивание малых форм постановок (литературно-музыкальные композиции)</w:t>
            </w:r>
          </w:p>
          <w:p w14:paraId="42E6E61F" w14:textId="77777777"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Голосовая практика работы с головными гарнитурами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1D10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B493" w14:textId="494831F0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22FF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884D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Практикум, демонстрация работы</w:t>
            </w:r>
          </w:p>
        </w:tc>
      </w:tr>
      <w:tr w:rsidR="00A8460A" w:rsidRPr="00A319EA" w14:paraId="0CAA3BE5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D926" w14:textId="4FE602E2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6.9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50C2" w14:textId="56C9ADF7"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Звуковая партитура постановок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0707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8EC0" w14:textId="71B0A7FD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5BA7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F1D4" w14:textId="23013D6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A8460A" w:rsidRPr="00A319EA" w14:paraId="222088F1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66A0" w14:textId="46096773" w:rsidR="00A8460A" w:rsidRPr="00A319EA" w:rsidRDefault="00DA21D2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6.10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0F4C" w14:textId="00A0FF63"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Работа режиссера и 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помощника режиссёра, их функции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A42A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92A8" w14:textId="21299304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281A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24AB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A8460A" w:rsidRPr="00A319EA" w14:paraId="6E507ABC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50B4" w14:textId="71D28E53"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6.11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EA5A" w14:textId="72FA03D8" w:rsidR="00A8460A" w:rsidRPr="00A319EA" w:rsidRDefault="00F679B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Принципы  подбора актер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ского состава на роли. Дублеры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33D2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D0D0" w14:textId="52F9CEE7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8704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7AED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</w:tr>
      <w:tr w:rsidR="00A8460A" w:rsidRPr="00A319EA" w14:paraId="076014C5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77AF" w14:textId="35AB0768"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6.12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31F1" w14:textId="4A05A81A" w:rsidR="00A8460A" w:rsidRPr="00A319EA" w:rsidRDefault="00F679B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Постановка  драматическог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 спектакля. Выбор и обсуждение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BB53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31A6" w14:textId="54835493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869E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4905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Открытое занятие</w:t>
            </w:r>
          </w:p>
        </w:tc>
      </w:tr>
      <w:tr w:rsidR="00A8460A" w:rsidRPr="00A319EA" w14:paraId="1BE02EA4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75C7" w14:textId="7D47E0FE"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6.13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80D36" w14:textId="0FE90E3B" w:rsidR="00A8460A" w:rsidRPr="00A319EA" w:rsidRDefault="00F679B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Репетиции постановок малых форм: </w:t>
            </w:r>
            <w:proofErr w:type="gramStart"/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литературно-музыкальная</w:t>
            </w:r>
            <w:proofErr w:type="gramEnd"/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ко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мпозиции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BA1F" w14:textId="1022ADAF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E125" w14:textId="4D507161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36E2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E46B" w14:textId="1D6DC527" w:rsidR="00AF30F9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</w:t>
            </w:r>
            <w:r w:rsidR="00AC1CC7" w:rsidRPr="00A319EA">
              <w:rPr>
                <w:rFonts w:ascii="PT Astra Serif" w:hAnsi="PT Astra Serif"/>
                <w:sz w:val="24"/>
                <w:szCs w:val="24"/>
              </w:rPr>
              <w:t>ние, актёрский психотренинг</w:t>
            </w:r>
          </w:p>
          <w:p w14:paraId="53B37243" w14:textId="173133F3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Промежут</w:t>
            </w:r>
            <w:r w:rsidR="00FA2F23" w:rsidRPr="00A319EA">
              <w:rPr>
                <w:rFonts w:ascii="PT Astra Serif" w:hAnsi="PT Astra Serif"/>
                <w:sz w:val="24"/>
                <w:szCs w:val="24"/>
              </w:rPr>
              <w:t>очная</w:t>
            </w:r>
          </w:p>
          <w:p w14:paraId="26335F6A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диагностика</w:t>
            </w:r>
          </w:p>
        </w:tc>
      </w:tr>
      <w:tr w:rsidR="00A8460A" w:rsidRPr="00A319EA" w14:paraId="563E632E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07D9" w14:textId="498F63AA"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6.14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C123" w14:textId="1CCFF856" w:rsidR="00A8460A" w:rsidRPr="00A319EA" w:rsidRDefault="00F679B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Реп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етиции драматического спектакля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2320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5113" w14:textId="221A783F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268F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21EC" w14:textId="77777777"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</w:tr>
      <w:tr w:rsidR="00A8460A" w:rsidRPr="00A319EA" w14:paraId="37040A10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ACB6" w14:textId="2FC8C637" w:rsidR="00A8460A" w:rsidRPr="00A319EA" w:rsidRDefault="00587745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8329" w14:textId="22F0A668" w:rsidR="00A8460A" w:rsidRPr="00A319EA" w:rsidRDefault="00B711E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Творческие показы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627B" w14:textId="77777777"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F76E" w14:textId="6C83D2D7"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07BB" w14:textId="77777777"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89CA" w14:textId="77777777" w:rsidR="00A8460A" w:rsidRPr="00A319EA" w:rsidRDefault="00F679B1" w:rsidP="00B711E1">
            <w:pPr>
              <w:spacing w:line="240" w:lineRule="auto"/>
              <w:ind w:right="-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Театрализованный показ. Подведение итогов.</w:t>
            </w:r>
          </w:p>
        </w:tc>
      </w:tr>
      <w:tr w:rsidR="00A8460A" w:rsidRPr="00DA21D2" w14:paraId="601B9B3F" w14:textId="77777777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CF12" w14:textId="77777777" w:rsidR="00A8460A" w:rsidRPr="00DA21D2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B569" w14:textId="77777777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Все</w:t>
            </w: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6F1C" w14:textId="77777777"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6994" w14:textId="77777777"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1588" w14:textId="77777777" w:rsidR="00A8460A" w:rsidRPr="00DA21D2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AFCF" w14:textId="77777777" w:rsidR="00A8460A" w:rsidRPr="00DA21D2" w:rsidRDefault="00A8460A" w:rsidP="00385C06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1E1FB441" w14:textId="77777777" w:rsidR="00A8460A" w:rsidRPr="00385C06" w:rsidRDefault="00A8460A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14:paraId="58152034" w14:textId="38D81020" w:rsidR="00A8460A" w:rsidRPr="00DA21D2" w:rsidRDefault="00F679B1" w:rsidP="00DA21D2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Содер</w:t>
      </w:r>
      <w:r w:rsidR="00E964B9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жание программы</w:t>
      </w:r>
    </w:p>
    <w:p w14:paraId="1B1DC324" w14:textId="77777777" w:rsidR="00B173AA" w:rsidRDefault="00B173AA" w:rsidP="00DA21D2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</w:pPr>
    </w:p>
    <w:p w14:paraId="10BD5AD8" w14:textId="5761B30A" w:rsidR="00A8460A" w:rsidRPr="0038659A" w:rsidRDefault="008919AF" w:rsidP="0038659A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                   </w:t>
      </w:r>
      <w:r w:rsidR="00F679B1"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Введение. 2 часа.</w:t>
      </w:r>
    </w:p>
    <w:p w14:paraId="41286D1A" w14:textId="77777777"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Практика 2 часа. </w:t>
      </w:r>
    </w:p>
    <w:p w14:paraId="46EE6852" w14:textId="77777777"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Приветствие. Краткое введение в курс учебного процесса.</w:t>
      </w:r>
    </w:p>
    <w:p w14:paraId="4324DE84" w14:textId="77777777"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Формы контроля: наблюдение, опрос. </w:t>
      </w:r>
    </w:p>
    <w:p w14:paraId="335C167C" w14:textId="77777777" w:rsidR="0038659A" w:rsidRDefault="0038659A" w:rsidP="0038659A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14:paraId="787947CA" w14:textId="77777777" w:rsidR="00A8460A" w:rsidRPr="0038659A" w:rsidRDefault="00F679B1" w:rsidP="0038659A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Раздел 1.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Истоки русского театра</w:t>
      </w:r>
      <w:r w:rsidRPr="0038659A">
        <w:rPr>
          <w:rFonts w:ascii="PT Astra Serif" w:hAnsi="PT Astra Serif"/>
          <w:b/>
          <w:sz w:val="28"/>
          <w:szCs w:val="28"/>
        </w:rPr>
        <w:t xml:space="preserve">». </w:t>
      </w: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4 часа.</w:t>
      </w:r>
    </w:p>
    <w:p w14:paraId="5FC4086B" w14:textId="77777777"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- 2 часа. Практика - 2 часа.</w:t>
      </w:r>
    </w:p>
    <w:p w14:paraId="7E83CA68" w14:textId="77777777" w:rsidR="00A8460A" w:rsidRPr="0038659A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 xml:space="preserve">Тема 1.1. Выдающиеся теоретики и практики  театрального искусства. </w:t>
      </w:r>
    </w:p>
    <w:p w14:paraId="20F8FA4F" w14:textId="77777777"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1 час. К.С. Станиславский и его система. Актерское ремесло. Искусство переживания. Искусство перевоплощения.</w:t>
      </w:r>
    </w:p>
    <w:p w14:paraId="0AA76C5D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Практика 1 час. Этюды на тему «Случай летом».</w:t>
      </w:r>
    </w:p>
    <w:p w14:paraId="53F4E016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14:paraId="74457D96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</w:t>
      </w:r>
    </w:p>
    <w:p w14:paraId="28EFDC47" w14:textId="77777777" w:rsidR="00A8460A" w:rsidRPr="0038659A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Тема 1.2. Современный театр и его особенности.</w:t>
      </w:r>
    </w:p>
    <w:p w14:paraId="14E26224" w14:textId="77777777"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1 час. Современный театр и его особенности. Влияние современного театрального искусства на культурные традиции России.</w:t>
      </w:r>
    </w:p>
    <w:p w14:paraId="4BDBCA75" w14:textId="77777777"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Практика 1 час. Просмотр видеоверсии современного спектакля одного из лучших театров страны. Обсуждение.</w:t>
      </w:r>
    </w:p>
    <w:p w14:paraId="49F2BA01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lastRenderedPageBreak/>
        <w:t>Формы контроля: наблюдение, опрос.</w:t>
      </w:r>
    </w:p>
    <w:p w14:paraId="7FD6877C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6ED77161" w14:textId="77777777" w:rsidR="0038659A" w:rsidRDefault="0038659A" w:rsidP="0038659A">
      <w:pPr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14:paraId="6418990E" w14:textId="2F762164" w:rsidR="00A8460A" w:rsidRPr="0038659A" w:rsidRDefault="00F679B1" w:rsidP="0038659A">
      <w:pPr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Раздел 2.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Актерское мастерство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. 20 час.</w:t>
      </w:r>
    </w:p>
    <w:p w14:paraId="1EB4956A" w14:textId="7728829C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- 10 часов. Практика - 10 часов.</w:t>
      </w:r>
    </w:p>
    <w:p w14:paraId="10D4C97E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2.1.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Сценическое внимание. </w:t>
      </w:r>
    </w:p>
    <w:p w14:paraId="4E42B346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Отличительные особенности внимания в жизни и на сцене. Контролирование себя и партнера.</w:t>
      </w:r>
    </w:p>
    <w:p w14:paraId="6FE46FB9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Тренинг на выработку сценического внимания.</w:t>
      </w:r>
    </w:p>
    <w:p w14:paraId="299F109B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показ.</w:t>
      </w:r>
    </w:p>
    <w:p w14:paraId="564CE2A6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5E9FDA10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2.2.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Фантазия и воображение.</w:t>
      </w: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 </w:t>
      </w:r>
    </w:p>
    <w:p w14:paraId="357D76E6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Психология сценической деятельности. Понятия, необходимые актеру для создания образа. Игра воображения и фантазии.</w:t>
      </w:r>
    </w:p>
    <w:p w14:paraId="29471C4A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Этюды на развитие воображения и моделирования жизненных ситуаций. Игровой тренинг на развитие фантазии. Цикл упражнений «Ручной мяч».</w:t>
      </w:r>
    </w:p>
    <w:p w14:paraId="28150858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театральные миниатюры, творческие этюды.</w:t>
      </w:r>
    </w:p>
    <w:p w14:paraId="49EDDA0E" w14:textId="73E6E1D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44D32CDE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2.3.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Раскрепощение мышц.</w:t>
      </w: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 </w:t>
      </w:r>
    </w:p>
    <w:p w14:paraId="746D1C0F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Психоэмоциональное состояние актера. Тренировка ритма внимания.</w:t>
      </w:r>
    </w:p>
    <w:p w14:paraId="18DA5C5E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Упражнения на снятие физиологического зажима мышц.</w:t>
      </w:r>
    </w:p>
    <w:p w14:paraId="0C1651CD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показ, практикум.</w:t>
      </w:r>
    </w:p>
    <w:p w14:paraId="4F4CDC2B" w14:textId="310532AF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52A74E63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2.4.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Сценическое общение.</w:t>
      </w:r>
    </w:p>
    <w:p w14:paraId="777713F6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2 часа. Создание образа через метафору. Аллегорические образы в баснях и сказках.</w:t>
      </w:r>
    </w:p>
    <w:p w14:paraId="2E45C911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2 часа. Упражнения на взаимодействие партнеров. Практическое задание: чтение, инсценировка литературных произведений. </w:t>
      </w:r>
    </w:p>
    <w:p w14:paraId="463F5F07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входящая диагностика.</w:t>
      </w:r>
    </w:p>
    <w:p w14:paraId="082D5ED2" w14:textId="62F027CF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ширма «черный кабинет».</w:t>
      </w:r>
    </w:p>
    <w:p w14:paraId="4F9B5882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2.5.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Эмоциональная память. </w:t>
      </w:r>
    </w:p>
    <w:p w14:paraId="159F523D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Теория 1 час. Слуховая память и ритм. Тренировка памяти. </w:t>
      </w:r>
    </w:p>
    <w:p w14:paraId="1C22ADED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Цикл упражнений «Цифровой ряд»</w:t>
      </w:r>
    </w:p>
    <w:p w14:paraId="797726AD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творческие этюды, актёрский психотренинг.</w:t>
      </w:r>
    </w:p>
    <w:p w14:paraId="6B13A2EC" w14:textId="08E4457F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6B5E1D1C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 2.6.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Предлагаемые обстоятельства.</w:t>
      </w:r>
    </w:p>
    <w:p w14:paraId="148FB23C" w14:textId="2FCC8476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2 часа. Достоверные, органические действия в предлагаемых ситуациях.</w:t>
      </w:r>
    </w:p>
    <w:p w14:paraId="67B57366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lastRenderedPageBreak/>
        <w:t xml:space="preserve">Практика 2 час. Этюды предлагаемых состояний в конкретной жизненной ситуации. </w:t>
      </w:r>
    </w:p>
    <w:p w14:paraId="3718F476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контрольное занятие, показ этюдов.</w:t>
      </w:r>
    </w:p>
    <w:p w14:paraId="536715A1" w14:textId="384AD561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ширма «черный кабинет».</w:t>
      </w:r>
    </w:p>
    <w:p w14:paraId="34B59542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2.7.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Сценическое событие. </w:t>
      </w:r>
    </w:p>
    <w:p w14:paraId="352BE1AA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2 часа. Импровизация. Навыки построения этюда. Этюд – сценическое произведение с одним событием.</w:t>
      </w:r>
    </w:p>
    <w:p w14:paraId="2A2983D1" w14:textId="5A258A60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2 часа. Придумывание различных ситуаций с событием и развязкой. Упражнения: «харизма авторитета»; «харизма доброты»; «харизма визионера»; «харизма фокуса». Работа над этюдами. Темы этюдов предлагаются или свободно выбираются.</w:t>
      </w:r>
    </w:p>
    <w:p w14:paraId="15B2C577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показ этюдов. Промежуточная диагностика.</w:t>
      </w:r>
    </w:p>
    <w:p w14:paraId="064E2639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   системы.</w:t>
      </w:r>
    </w:p>
    <w:p w14:paraId="6D3A73B1" w14:textId="77777777" w:rsidR="0038659A" w:rsidRDefault="0038659A" w:rsidP="0038659A">
      <w:pPr>
        <w:spacing w:line="240" w:lineRule="auto"/>
        <w:jc w:val="both"/>
        <w:rPr>
          <w:rFonts w:ascii="PT Astra Serif" w:hAnsi="PT Astra Serif"/>
          <w:bCs/>
          <w:iCs/>
          <w:sz w:val="28"/>
          <w:szCs w:val="28"/>
        </w:rPr>
      </w:pPr>
    </w:p>
    <w:p w14:paraId="7F1D10D3" w14:textId="76753FF0" w:rsidR="00A8460A" w:rsidRPr="0038659A" w:rsidRDefault="00F679B1" w:rsidP="0038659A">
      <w:pPr>
        <w:spacing w:line="240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Раздел 3.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>Сценическая речь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. 8 часов. </w:t>
      </w:r>
    </w:p>
    <w:p w14:paraId="191B70BB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- 1 час, практика - 7 часов.</w:t>
      </w:r>
    </w:p>
    <w:p w14:paraId="4CC075FF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3.1.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Техника речи и ее значение. </w:t>
      </w:r>
    </w:p>
    <w:p w14:paraId="0E7B9D18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«Ораторское искусство». Техника речи - основа хорошей дикции. «Театральное сочинительство».</w:t>
      </w:r>
    </w:p>
    <w:p w14:paraId="374652F3" w14:textId="4F5AF40C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Практика. Чтение текста с разной интонацией, в разных образах.</w:t>
      </w:r>
      <w:r w:rsidR="00FA2F23" w:rsidRPr="007E56B4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E56B4">
        <w:rPr>
          <w:rFonts w:ascii="PT Astra Serif" w:hAnsi="PT Astra Serif"/>
          <w:bCs/>
          <w:iCs/>
          <w:sz w:val="28"/>
          <w:szCs w:val="28"/>
        </w:rPr>
        <w:t>Чтение по ролям. Работа над стихотворным текстом. Индивидуальная и коллективная работа над произношением. Тренировка дыхания и речевого аппарата. Использование упражнений и тренингов.</w:t>
      </w:r>
    </w:p>
    <w:p w14:paraId="1FE8F4B8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14:paraId="4700F269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 ноутбук, мышь компьютерная, комплект акустической    системы, радиомикрофоны.</w:t>
      </w:r>
    </w:p>
    <w:p w14:paraId="0A608F7F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3.2.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Дикция.</w:t>
      </w:r>
    </w:p>
    <w:p w14:paraId="356DBD73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4 часа. Четкое произношение всех звуков речи – неотъемлемая часть спектакля. Для выработки хорошей дикции используются </w:t>
      </w:r>
      <w:proofErr w:type="spellStart"/>
      <w:r w:rsidRPr="007E56B4">
        <w:rPr>
          <w:rFonts w:ascii="PT Astra Serif" w:hAnsi="PT Astra Serif"/>
          <w:bCs/>
          <w:iCs/>
          <w:sz w:val="28"/>
          <w:szCs w:val="28"/>
        </w:rPr>
        <w:t>чистоговорки</w:t>
      </w:r>
      <w:proofErr w:type="spellEnd"/>
      <w:r w:rsidRPr="007E56B4">
        <w:rPr>
          <w:rFonts w:ascii="PT Astra Serif" w:hAnsi="PT Astra Serif"/>
          <w:bCs/>
          <w:iCs/>
          <w:sz w:val="28"/>
          <w:szCs w:val="28"/>
        </w:rPr>
        <w:t>, скороговорки, тренинги и специальные дикционные упражнения: «Антенна»; «Разноцветный фонтан»; «Фонарь».</w:t>
      </w:r>
    </w:p>
    <w:p w14:paraId="4E09B51A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практикум.</w:t>
      </w:r>
    </w:p>
    <w:p w14:paraId="6575757E" w14:textId="4EE17170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</w:t>
      </w:r>
    </w:p>
    <w:p w14:paraId="662954D0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3.3.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Интонирование.</w:t>
      </w:r>
    </w:p>
    <w:p w14:paraId="5AA79AEF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2 часа. Понятие об интонировании, </w:t>
      </w:r>
      <w:proofErr w:type="spellStart"/>
      <w:r w:rsidRPr="007E56B4">
        <w:rPr>
          <w:rFonts w:ascii="PT Astra Serif" w:hAnsi="PT Astra Serif"/>
          <w:bCs/>
          <w:iCs/>
          <w:sz w:val="28"/>
          <w:szCs w:val="28"/>
        </w:rPr>
        <w:t>тембрировании</w:t>
      </w:r>
      <w:proofErr w:type="spellEnd"/>
      <w:r w:rsidRPr="007E56B4">
        <w:rPr>
          <w:rFonts w:ascii="PT Astra Serif" w:hAnsi="PT Astra Serif"/>
          <w:bCs/>
          <w:iCs/>
          <w:sz w:val="28"/>
          <w:szCs w:val="28"/>
        </w:rPr>
        <w:t xml:space="preserve">. Тренировка </w:t>
      </w:r>
      <w:proofErr w:type="spellStart"/>
      <w:r w:rsidRPr="007E56B4">
        <w:rPr>
          <w:rFonts w:ascii="PT Astra Serif" w:hAnsi="PT Astra Serif"/>
          <w:bCs/>
          <w:iCs/>
          <w:sz w:val="28"/>
          <w:szCs w:val="28"/>
        </w:rPr>
        <w:t>тембрирования</w:t>
      </w:r>
      <w:proofErr w:type="spellEnd"/>
      <w:r w:rsidRPr="007E56B4">
        <w:rPr>
          <w:rFonts w:ascii="PT Astra Serif" w:hAnsi="PT Astra Serif"/>
          <w:bCs/>
          <w:iCs/>
          <w:sz w:val="28"/>
          <w:szCs w:val="28"/>
        </w:rPr>
        <w:t>. Знакомство детей с разнообразием подтекстов. Чтение текстов, требующих морально-эстетических и других оценок. Например, мудрость – глупость, доброта – жестокость, смелость – трусость. Упражнения на жесты, мимику, пластику.</w:t>
      </w:r>
    </w:p>
    <w:p w14:paraId="6AEFA7D3" w14:textId="32341521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практикум</w:t>
      </w:r>
      <w:r w:rsidR="00305D1A" w:rsidRPr="007E56B4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0706442A" w14:textId="1CD28C5C"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системы, радиомикрофоны.</w:t>
      </w:r>
    </w:p>
    <w:p w14:paraId="0B22D719" w14:textId="77777777" w:rsidR="0038659A" w:rsidRDefault="0038659A" w:rsidP="0038659A">
      <w:pPr>
        <w:spacing w:line="240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</w:p>
    <w:p w14:paraId="1671B223" w14:textId="77777777" w:rsidR="00A8460A" w:rsidRPr="0038659A" w:rsidRDefault="00F679B1" w:rsidP="0038659A">
      <w:pPr>
        <w:spacing w:line="240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Раздел 4.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>Сценическое движение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>. 8 часов.</w:t>
      </w:r>
    </w:p>
    <w:p w14:paraId="22CBA901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lastRenderedPageBreak/>
        <w:t>Теория - 2часа. Практика - 6 часов.</w:t>
      </w:r>
    </w:p>
    <w:p w14:paraId="7A1F5F5B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4.1.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Искусство владения своим телом.</w:t>
      </w:r>
    </w:p>
    <w:p w14:paraId="209A17A7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Сценическое действие – основа актерского мастерства, единый психофизический процесс. Понятие синхронности. «Хаотичное» движение в пространстве. Движения в «рапиде».</w:t>
      </w:r>
    </w:p>
    <w:p w14:paraId="528A233B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3 часа. Упражнения на снятие телесных и психических зажимов: «телесная импровизация»; «раскрепощение. Этюды на пластическую выразительность: «скульптура»; «живая фотография». Упражнение на различные перестановки со стульями, и перемещение в паре, в группе. Движение в ускоренном и замедленном темпе. Работа в группе. Упражнения на синхронность: «Подводный мир»; «Магнит»; «Птицеферма»; «Зоопарк».</w:t>
      </w:r>
    </w:p>
    <w:p w14:paraId="187665CD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показ, театральные миниатюры.</w:t>
      </w:r>
    </w:p>
    <w:p w14:paraId="112C3B5F" w14:textId="0FEC9BD6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68EE7371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4.2.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Мышечная свобода.</w:t>
      </w:r>
    </w:p>
    <w:p w14:paraId="1ECF9E47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Развитие координации движений ловкости, гибкости, реакции. Физическая индивидуальность.</w:t>
      </w:r>
    </w:p>
    <w:p w14:paraId="1DF7D6AC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3 часа. Сценическая хореография. Отработка элементов сценического боя. Упражнения: «Адаптация», «Бой с тенью», «Слоновий футбол», «Всадники». Подвижные игры, танцы. </w:t>
      </w:r>
    </w:p>
    <w:p w14:paraId="47F345E6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Форма контроля: открытый урок.</w:t>
      </w:r>
    </w:p>
    <w:p w14:paraId="5ACD51FC" w14:textId="0143B5AF" w:rsidR="00A8460A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52A285C4" w14:textId="77777777" w:rsidR="0038659A" w:rsidRPr="007E56B4" w:rsidRDefault="0038659A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</w:p>
    <w:p w14:paraId="11CF0AB0" w14:textId="77777777" w:rsidR="00A8460A" w:rsidRPr="0038659A" w:rsidRDefault="00F679B1" w:rsidP="0038659A">
      <w:pPr>
        <w:spacing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 xml:space="preserve">Раздел 5.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>Искусство быть зрителем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>. 6 часов.</w:t>
      </w:r>
    </w:p>
    <w:p w14:paraId="4ED9C91E" w14:textId="77777777" w:rsidR="00A8460A" w:rsidRPr="0038659A" w:rsidRDefault="00F679B1" w:rsidP="007E56B4">
      <w:pPr>
        <w:spacing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5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.1. Посещение театральных постановок.</w:t>
      </w:r>
    </w:p>
    <w:p w14:paraId="1405732C" w14:textId="1D9DA79C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6 часов. 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>Выбор постановок для просмотра на театральны</w:t>
      </w:r>
      <w:r w:rsidR="00AC1CC7" w:rsidRPr="007E56B4">
        <w:rPr>
          <w:rFonts w:ascii="PT Astra Serif" w:eastAsia="Times New Roman" w:hAnsi="PT Astra Serif" w:cs="Times New Roman"/>
          <w:sz w:val="28"/>
          <w:szCs w:val="28"/>
        </w:rPr>
        <w:t xml:space="preserve">х площадках города, посещение 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 xml:space="preserve">с последующим обсуждением: «Небольшой театр», «Молодежный театр», «Драматический театр», «Кукольный театр». Формирование навыка осмысленного просмотра. Продолжение коллективных и семейных традиций. </w:t>
      </w:r>
    </w:p>
    <w:p w14:paraId="30200859" w14:textId="77777777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Посещение спектаклей детских театральных коллективов. Игры, беседы.</w:t>
      </w:r>
    </w:p>
    <w:p w14:paraId="57ECFBFF" w14:textId="77777777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Формы контроля: наблюдение, ролевая игра, творческие этюды.</w:t>
      </w:r>
    </w:p>
    <w:p w14:paraId="3FF28612" w14:textId="77777777" w:rsidR="0038659A" w:rsidRDefault="0038659A" w:rsidP="0038659A">
      <w:pPr>
        <w:spacing w:line="240" w:lineRule="auto"/>
        <w:jc w:val="both"/>
        <w:rPr>
          <w:rFonts w:ascii="PT Astra Serif" w:hAnsi="PT Astra Serif"/>
          <w:bCs/>
          <w:iCs/>
          <w:sz w:val="28"/>
          <w:szCs w:val="28"/>
        </w:rPr>
      </w:pPr>
    </w:p>
    <w:p w14:paraId="398C5249" w14:textId="77777777" w:rsidR="00A8460A" w:rsidRPr="0038659A" w:rsidRDefault="00F679B1" w:rsidP="0038659A">
      <w:pPr>
        <w:spacing w:line="240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Раздел 6. Постановочная работа. 96 часов. </w:t>
      </w:r>
    </w:p>
    <w:p w14:paraId="573D7C88" w14:textId="77777777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- 96 часов.</w:t>
      </w:r>
    </w:p>
    <w:p w14:paraId="6CDF4838" w14:textId="77777777" w:rsidR="00A8460A" w:rsidRPr="0038659A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.1. Практика 2 часа. Творческая мастерская по созданию спектакля.</w:t>
      </w:r>
    </w:p>
    <w:p w14:paraId="4CE26BE0" w14:textId="77777777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презентация.</w:t>
      </w:r>
    </w:p>
    <w:p w14:paraId="255160FF" w14:textId="1109149B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3E02CA56" w14:textId="77777777" w:rsidR="00A8460A" w:rsidRPr="0038659A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.2. Практика 2 часа. Работа над малыми театральными формами. Сценарий и режиссура.</w:t>
      </w:r>
    </w:p>
    <w:p w14:paraId="0C192BD3" w14:textId="77777777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практикум.</w:t>
      </w:r>
    </w:p>
    <w:p w14:paraId="3CB2E451" w14:textId="58835579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35EDC6C7" w14:textId="77777777" w:rsidR="00A8460A" w:rsidRPr="0038659A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.3. Практика 2 часа. Работа художника-декоратора. Создание эскизов оформления спектакля.</w:t>
      </w:r>
    </w:p>
    <w:p w14:paraId="7DEF817A" w14:textId="77777777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lastRenderedPageBreak/>
        <w:t>Формы контроля: наблюдение, презентация, практикум.</w:t>
      </w:r>
    </w:p>
    <w:p w14:paraId="68472692" w14:textId="205CE7EA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0C9F959F" w14:textId="77777777" w:rsidR="00A8460A" w:rsidRPr="0038659A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.4. Практика 2 часа. Работа художника по костюмам.</w:t>
      </w:r>
    </w:p>
    <w:p w14:paraId="613B9B6C" w14:textId="77777777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презентация, практикум.</w:t>
      </w:r>
    </w:p>
    <w:p w14:paraId="46C673F2" w14:textId="46D3466A"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</w:t>
      </w:r>
      <w:r w:rsidR="00305D1A" w:rsidRPr="007E56B4">
        <w:rPr>
          <w:rFonts w:ascii="PT Astra Serif" w:eastAsia="Symbol" w:hAnsi="PT Astra Serif" w:cs="Symbol"/>
          <w:sz w:val="28"/>
          <w:szCs w:val="28"/>
        </w:rPr>
        <w:t xml:space="preserve"> </w:t>
      </w:r>
      <w:r w:rsidRPr="007E56B4">
        <w:rPr>
          <w:rFonts w:ascii="PT Astra Serif" w:eastAsia="Symbol" w:hAnsi="PT Astra Serif" w:cs="Symbol"/>
          <w:sz w:val="28"/>
          <w:szCs w:val="28"/>
        </w:rPr>
        <w:t>системы.</w:t>
      </w:r>
    </w:p>
    <w:p w14:paraId="465AF277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.5. Практика 2 часа. Мастерская световых практик.</w:t>
      </w:r>
    </w:p>
    <w:p w14:paraId="2A149A1F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презентация, практикум.</w:t>
      </w:r>
    </w:p>
    <w:p w14:paraId="73695766" w14:textId="326C5ECB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14:paraId="2B4AD07A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.6. Практика 2 ч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а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са. Построение светового сценария на фоне изменений музыки.</w:t>
      </w:r>
    </w:p>
    <w:p w14:paraId="702CABDD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презентация, практикум.</w:t>
      </w:r>
    </w:p>
    <w:p w14:paraId="7CCA2B6D" w14:textId="042A67C2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14:paraId="72F0F566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.7. Практика 2 ч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а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са. Подготовка и подбор светового материала.</w:t>
      </w:r>
    </w:p>
    <w:p w14:paraId="21032D30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практикум, демонстрация работы.</w:t>
      </w:r>
    </w:p>
    <w:p w14:paraId="11E949E8" w14:textId="3F57FC60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14:paraId="3DC4F6FD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.8. Практика 2 ч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а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са. Озвучивание малых форм постановок. Голосовая практика работы с радиомикрофонами (литературно-музыкальные композиции).</w:t>
      </w:r>
    </w:p>
    <w:p w14:paraId="48441A1B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практикум, демонстрация работы.</w:t>
      </w:r>
    </w:p>
    <w:p w14:paraId="77AA619C" w14:textId="6EAA6E1D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аппаратуры, радиомикрофоны.</w:t>
      </w:r>
    </w:p>
    <w:p w14:paraId="5E6F9BC6" w14:textId="77777777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.9. Практика 4 часа. Звуковая партитура постановок.</w:t>
      </w:r>
    </w:p>
    <w:p w14:paraId="7AB7EFBD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14:paraId="7D752CAD" w14:textId="2B67EA7E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радиомикрофоны, комплект световой аппаратуры.</w:t>
      </w:r>
    </w:p>
    <w:p w14:paraId="133FF557" w14:textId="1845216E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</w:t>
      </w:r>
      <w:r w:rsid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.1</w:t>
      </w:r>
      <w:r w:rsidR="0038659A">
        <w:rPr>
          <w:rFonts w:ascii="PT Astra Serif" w:eastAsia="Times New Roman" w:hAnsi="PT Astra Serif" w:cs="Times New Roman"/>
          <w:sz w:val="28"/>
          <w:szCs w:val="28"/>
          <w:u w:val="single"/>
        </w:rPr>
        <w:t>0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 Практика 2 часа. Работа режиссера и помощника режиссера, их функции.</w:t>
      </w:r>
    </w:p>
    <w:p w14:paraId="17B3D443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14:paraId="68E2D705" w14:textId="77777777"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компьютерная.</w:t>
      </w:r>
    </w:p>
    <w:p w14:paraId="615FBBFF" w14:textId="2EFFD830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</w:t>
      </w:r>
      <w:r w:rsid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</w:t>
      </w:r>
      <w:r w:rsidR="0038659A">
        <w:rPr>
          <w:rFonts w:ascii="PT Astra Serif" w:eastAsia="Times New Roman" w:hAnsi="PT Astra Serif" w:cs="Times New Roman"/>
          <w:sz w:val="28"/>
          <w:szCs w:val="28"/>
          <w:u w:val="single"/>
        </w:rPr>
        <w:t>11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 Практика 2 часа. Принципы подбора актерского состава на роли. Дублёры.</w:t>
      </w:r>
    </w:p>
    <w:p w14:paraId="30BC1608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практикум.</w:t>
      </w:r>
    </w:p>
    <w:p w14:paraId="3AA5F611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 ноутбук, мышь компьютерная.</w:t>
      </w:r>
    </w:p>
    <w:p w14:paraId="0BDDB6C2" w14:textId="366599C0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</w:t>
      </w:r>
      <w:r w:rsid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</w:t>
      </w:r>
      <w:r w:rsidR="0038659A">
        <w:rPr>
          <w:rFonts w:ascii="PT Astra Serif" w:eastAsia="Times New Roman" w:hAnsi="PT Astra Serif" w:cs="Times New Roman"/>
          <w:sz w:val="28"/>
          <w:szCs w:val="28"/>
          <w:u w:val="single"/>
        </w:rPr>
        <w:t>12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 Практика 2 часа. Постановка драматического спектакля. Выбор и обсуждение пьесы.</w:t>
      </w:r>
    </w:p>
    <w:p w14:paraId="53B8D604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Форма контроля: открытое занятие.</w:t>
      </w:r>
    </w:p>
    <w:p w14:paraId="74F7315D" w14:textId="77777777"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компьютерная.</w:t>
      </w:r>
    </w:p>
    <w:p w14:paraId="4A2DBBCA" w14:textId="5E688FDB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</w:t>
      </w:r>
      <w:r w:rsid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6.</w:t>
      </w:r>
      <w:r w:rsidR="00B77EB1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13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. Практика 14 часов. Репетиции постановок малых форм: </w:t>
      </w:r>
      <w:proofErr w:type="spellStart"/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перформанс</w:t>
      </w:r>
      <w:proofErr w:type="spellEnd"/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, </w:t>
      </w:r>
      <w:proofErr w:type="spellStart"/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вербатим</w:t>
      </w:r>
      <w:proofErr w:type="spellEnd"/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, инсценировки, литературно-музыкальные композиции и т.п.</w:t>
      </w:r>
    </w:p>
    <w:p w14:paraId="578A09BA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актёрский психотренинг, промежуточная диагностика.</w:t>
      </w:r>
    </w:p>
    <w:p w14:paraId="65A3FA23" w14:textId="1A9CC6C1"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lastRenderedPageBreak/>
        <w:t>Оборудование: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 ноутбук, мышь компьютерная, комплект акустической системы, радиомикрофоны, комплект световой аппаратуры.</w:t>
      </w:r>
    </w:p>
    <w:p w14:paraId="5EBFFB30" w14:textId="15242A03"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</w:t>
      </w:r>
      <w:r w:rsidR="00B77EB1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6.14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 Практика 44 часа. Репетиции драматического спектакля.</w:t>
      </w:r>
    </w:p>
    <w:p w14:paraId="06143E8D" w14:textId="77777777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актёрский психотренинг.</w:t>
      </w:r>
    </w:p>
    <w:p w14:paraId="51B06018" w14:textId="51EB7C09"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системы, радиомикрофоны. комплект световой аппаратуры.</w:t>
      </w:r>
    </w:p>
    <w:p w14:paraId="560E4085" w14:textId="77777777" w:rsidR="0038659A" w:rsidRDefault="0038659A" w:rsidP="0038659A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6634D62" w14:textId="03FD1F79" w:rsidR="00A8460A" w:rsidRPr="0038659A" w:rsidRDefault="00F679B1" w:rsidP="0038659A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>Тема</w:t>
      </w:r>
      <w:r w:rsidRPr="0038659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B77EB1">
        <w:rPr>
          <w:rFonts w:ascii="PT Astra Serif" w:eastAsia="Times New Roman" w:hAnsi="PT Astra Serif" w:cs="Times New Roman"/>
          <w:b/>
          <w:bCs/>
          <w:sz w:val="28"/>
          <w:szCs w:val="28"/>
        </w:rPr>
        <w:t>7</w:t>
      </w: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 xml:space="preserve">. Практика 12 часов. Творческие показы. </w:t>
      </w:r>
    </w:p>
    <w:p w14:paraId="5A9CB28B" w14:textId="77777777" w:rsidR="00A8460A" w:rsidRPr="007E56B4" w:rsidRDefault="00F679B1" w:rsidP="007E56B4">
      <w:pPr>
        <w:spacing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театрализованный показ, подведение итогов.</w:t>
      </w:r>
    </w:p>
    <w:p w14:paraId="487A67C5" w14:textId="0E47413C"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 комплект световой аппаратуры.</w:t>
      </w:r>
    </w:p>
    <w:p w14:paraId="1AEBD247" w14:textId="77777777" w:rsidR="00A8460A" w:rsidRPr="00DA21D2" w:rsidRDefault="00A8460A" w:rsidP="00DA21D2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DD8BD38" w14:textId="77777777" w:rsidR="00A8460A" w:rsidRPr="00860C69" w:rsidRDefault="00A8460A" w:rsidP="00385C06">
      <w:pPr>
        <w:spacing w:line="240" w:lineRule="auto"/>
        <w:rPr>
          <w:rFonts w:ascii="PT Astra Serif" w:hAnsi="PT Astra Serif"/>
          <w:sz w:val="28"/>
          <w:szCs w:val="28"/>
        </w:rPr>
        <w:sectPr w:rsidR="00A8460A" w:rsidRPr="00860C69" w:rsidSect="00AC5120">
          <w:footerReference w:type="default" r:id="rId9"/>
          <w:footerReference w:type="first" r:id="rId10"/>
          <w:pgSz w:w="11906" w:h="16838" w:code="9"/>
          <w:pgMar w:top="851" w:right="567" w:bottom="851" w:left="1418" w:header="567" w:footer="567" w:gutter="0"/>
          <w:cols w:space="708"/>
          <w:titlePg/>
        </w:sectPr>
      </w:pPr>
    </w:p>
    <w:p w14:paraId="1EDFD7FA" w14:textId="28E82501" w:rsidR="00A8460A" w:rsidRPr="00385C06" w:rsidRDefault="004F03BE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>2. КОМПЛЕКС ОРГАНИЗАЦИОННО-ПЕДАГОГИЧЕСКИХ УСЛОВИЙ</w:t>
      </w:r>
    </w:p>
    <w:p w14:paraId="6CE05361" w14:textId="77777777" w:rsidR="004F03BE" w:rsidRDefault="004F03BE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0C6D4201" w14:textId="77777777" w:rsidR="00A8460A" w:rsidRPr="00385C06" w:rsidRDefault="00F679B1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2.1.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ндарный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уч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бный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гр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ф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ик</w:t>
      </w:r>
    </w:p>
    <w:p w14:paraId="44C67256" w14:textId="77777777" w:rsidR="000778D7" w:rsidRDefault="000778D7" w:rsidP="000778D7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</w:p>
    <w:p w14:paraId="2F7A711C" w14:textId="77777777" w:rsidR="008919AF" w:rsidRPr="008919AF" w:rsidRDefault="008919AF" w:rsidP="008919AF">
      <w:pPr>
        <w:spacing w:line="240" w:lineRule="auto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8919AF">
        <w:rPr>
          <w:rFonts w:ascii="Times New Roman" w:eastAsia="Times New Roman" w:hAnsi="Times New Roman" w:cs="Times New Roman"/>
          <w:spacing w:val="-13"/>
          <w:sz w:val="24"/>
          <w:szCs w:val="24"/>
        </w:rPr>
        <w:t>Год обучения -1</w:t>
      </w:r>
    </w:p>
    <w:p w14:paraId="07521472" w14:textId="77777777" w:rsidR="008919AF" w:rsidRPr="008919AF" w:rsidRDefault="008919AF" w:rsidP="008919AF">
      <w:pPr>
        <w:spacing w:line="240" w:lineRule="auto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8919A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Количество </w:t>
      </w:r>
      <w:proofErr w:type="gramStart"/>
      <w:r w:rsidRPr="008919AF">
        <w:rPr>
          <w:rFonts w:ascii="Times New Roman" w:eastAsia="Times New Roman" w:hAnsi="Times New Roman" w:cs="Times New Roman"/>
          <w:spacing w:val="-13"/>
          <w:sz w:val="24"/>
          <w:szCs w:val="24"/>
        </w:rPr>
        <w:t>учебных</w:t>
      </w:r>
      <w:proofErr w:type="gramEnd"/>
      <w:r w:rsidRPr="008919A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недель-36</w:t>
      </w:r>
    </w:p>
    <w:p w14:paraId="72E701A6" w14:textId="77777777" w:rsidR="008919AF" w:rsidRPr="008919AF" w:rsidRDefault="008919AF" w:rsidP="008919AF">
      <w:pPr>
        <w:spacing w:line="240" w:lineRule="auto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8919A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Количество </w:t>
      </w:r>
      <w:proofErr w:type="gramStart"/>
      <w:r w:rsidRPr="008919AF">
        <w:rPr>
          <w:rFonts w:ascii="Times New Roman" w:eastAsia="Times New Roman" w:hAnsi="Times New Roman" w:cs="Times New Roman"/>
          <w:spacing w:val="-13"/>
          <w:sz w:val="24"/>
          <w:szCs w:val="24"/>
        </w:rPr>
        <w:t>учебных</w:t>
      </w:r>
      <w:proofErr w:type="gramEnd"/>
      <w:r w:rsidRPr="008919A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дней-72</w:t>
      </w:r>
    </w:p>
    <w:p w14:paraId="134CC80A" w14:textId="4FD99E21" w:rsidR="00A8460A" w:rsidRDefault="00A8460A" w:rsidP="00570A40">
      <w:pPr>
        <w:widowControl w:val="0"/>
        <w:spacing w:line="240" w:lineRule="auto"/>
        <w:ind w:right="5416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5103"/>
        <w:gridCol w:w="708"/>
        <w:gridCol w:w="2268"/>
        <w:gridCol w:w="2127"/>
        <w:gridCol w:w="1417"/>
        <w:gridCol w:w="1418"/>
        <w:gridCol w:w="1271"/>
      </w:tblGrid>
      <w:tr w:rsidR="00570A40" w:rsidRPr="00570A40" w14:paraId="1261F7B6" w14:textId="77777777" w:rsidTr="007205B6">
        <w:trPr>
          <w:cantSplit/>
          <w:trHeight w:val="20"/>
          <w:tblHeader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9EB8" w14:textId="77777777" w:rsidR="00570A40" w:rsidRPr="00C60151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F454" w14:textId="77777777" w:rsidR="00570A40" w:rsidRPr="00C60151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C6015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FB2F" w14:textId="77777777" w:rsidR="00570A40" w:rsidRPr="00C60151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E42F" w14:textId="77777777" w:rsidR="00570A40" w:rsidRPr="00C60151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C6015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BC0F" w14:textId="77777777" w:rsidR="00570A40" w:rsidRPr="00C60151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ма</w:t>
            </w:r>
          </w:p>
          <w:p w14:paraId="6937753F" w14:textId="77777777" w:rsidR="00570A40" w:rsidRPr="00C60151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кон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DE03" w14:textId="77777777" w:rsidR="00570A40" w:rsidRPr="00C60151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015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емая (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исло, месяц)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D0B0" w14:textId="77777777" w:rsidR="00570A40" w:rsidRPr="00C60151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015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ак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ическая</w:t>
            </w:r>
            <w:r w:rsidRPr="00C6015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исло, месяц)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C13C" w14:textId="77777777" w:rsidR="00570A40" w:rsidRPr="00C60151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</w:rPr>
              <w:t>ри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чина</w:t>
            </w:r>
            <w:r w:rsidRPr="00C60151">
              <w:rPr>
                <w:rFonts w:ascii="PT Astra Serif" w:eastAsia="Times New Roman" w:hAnsi="PT Astra Serif" w:cs="Times New Roman"/>
                <w:b/>
                <w:color w:val="000000"/>
                <w:spacing w:val="-1"/>
              </w:rPr>
              <w:t xml:space="preserve"> 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из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</w:rPr>
              <w:t>м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енен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</w:rPr>
              <w:t>и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я</w:t>
            </w:r>
            <w:r w:rsidRPr="00C60151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д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1"/>
              </w:rPr>
              <w:t>а</w:t>
            </w:r>
            <w:r w:rsidRPr="00C60151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ты</w:t>
            </w:r>
          </w:p>
        </w:tc>
      </w:tr>
      <w:tr w:rsidR="00A8460A" w:rsidRPr="00570A40" w14:paraId="04BA181C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C00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7A94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611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D40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B3A5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67F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D40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4A0A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61CCBC83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9FA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0D56" w14:textId="4F7D090B" w:rsidR="00A8460A" w:rsidRPr="00C60151" w:rsidRDefault="00F679B1" w:rsidP="00B322E8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Истоки русского театра. Выдающиеся   теоретики и практики театрального искусства.  К.С. Станиславский и его система.</w:t>
            </w:r>
            <w:r w:rsidR="00B322E8"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Этюды на тему «Случай летом».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554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CDF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9840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B93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AD3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3980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8A4DEE3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E5B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E464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Современный театр и его особенности. Влияние совре6менного театрального искусства на культурные традиции России. Просмотр </w:t>
            </w:r>
            <w:proofErr w:type="spellStart"/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видеоспектакля</w:t>
            </w:r>
            <w:proofErr w:type="spellEnd"/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741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FA2A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4E13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303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9EA5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E780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0EBCC05F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659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EB08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Актерское мастерство. Сценическое внимание. Тренинг на выработку сценического внимания.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6CF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4DF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C716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919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948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2755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0122DB53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C3D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0C50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Фантазия и воображение. Игра воображения и фантазии. Этюды. Игровой тренинг.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209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392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21EC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Театральные миниатюры,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40B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681F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5D95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A9FF7DC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A97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EBF1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Раскрепощение мышц. Упражнения на снятие физиологического зажима.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3F2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842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C657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показ,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C49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DA4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393F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7B6EA472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81D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3965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Сценическое общение. Создание образа через метафору.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A4F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95C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DB06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513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A0BE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47B5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3A53653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A45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AD32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Аллегорические образы в баснях и сказках.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4B7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9776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7011" w14:textId="0AD0D94B" w:rsidR="00A8460A" w:rsidRPr="00C60151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1AA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A11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6F3D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98FD231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ECB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E4CD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Эмоциональная память.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486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F05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E74F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творческие этюды,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BA4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59D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0558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0352A4A0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77B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327A" w14:textId="66730B4F" w:rsidR="00A8460A" w:rsidRPr="00C60151" w:rsidRDefault="00F679B1" w:rsidP="00B322E8">
            <w:pPr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Предлагаемые обстоятельства. Достоверные, органические действия в предлагаемых ситуациях.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3B0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503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E51B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Показ этюдов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01F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53A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B989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567885D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382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B991" w14:textId="6685C4F7" w:rsidR="00A8460A" w:rsidRPr="00C60151" w:rsidRDefault="00F679B1" w:rsidP="00B322E8">
            <w:pPr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Этюды предлагаемых состояний в конкретной жизненной ситуации.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D25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7CF5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089E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Контрольное занятие, показ этюдов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431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350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4B2B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4FB10CDF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2629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CC95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Сценическое событие. Импровизация. Навыки построения этюда с одним событием.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5A3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44B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7ADD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Показ этюдов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8697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0951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262B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1B500D51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AB4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22AE5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Придумывание различных ситуаций с событием и развязкой. Упражнения, работа над этюдами.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48D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3C0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46F6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Показ этюдов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4AD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331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6979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1A3FCCAE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A56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5D79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Сценическая речь. Техника речи и ее значение. Чтение текстов с различной интонацией.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CAD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6D4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2E31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D40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322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214A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618B0280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FCE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5E59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Дикция. Работа над звукопроизношением.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3EC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D00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A388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8B3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E17E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80ED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A0A8D75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D2D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B8D3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Дикция. Тренинг  на скороговорки, </w:t>
            </w:r>
            <w:proofErr w:type="spellStart"/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5E2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EBF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EDC6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ACD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250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49DD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97172BD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AA2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7709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Интонирование. Понятие об интонировании, </w:t>
            </w:r>
            <w:proofErr w:type="spellStart"/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тембрировании</w:t>
            </w:r>
            <w:proofErr w:type="spellEnd"/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Чтение текстов с различной интонацией.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635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0C7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1C9A" w14:textId="6C8DE23E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24F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7526D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D266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71CC85BA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94C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6126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Сценическое движение. Искусство владения своим телом.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B3F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D74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BD9B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показ,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96DD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04E9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BF95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EF28E75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1F2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6BFF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Искусство владения своим телом. Мышечная свобода.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D20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3FD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16A3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показ,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194C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474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8AB8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1C0456A2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01A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899C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Развитие координации движений. Этюды на пластическую выразительность.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CC6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AE7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C84B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показ,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E6E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DC2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36D5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0F6A974F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42B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4E36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Упражнения на мимику, жесты, пластику.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49B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614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7176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Открытый урок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6EF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F54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DF83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1E421845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68B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5AF2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Искусство быть зрителем. Посещение театральных постановок с последующим обсуждением.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A71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170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D437" w14:textId="28FD548B" w:rsidR="00A8460A" w:rsidRPr="00C60151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</w:t>
            </w:r>
            <w:r w:rsidR="00B322E8" w:rsidRPr="00C6015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hAnsi="PT Astra Serif"/>
                <w:sz w:val="24"/>
                <w:szCs w:val="24"/>
              </w:rPr>
              <w:t>ролевая игра,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0AA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D69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B5CC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B40B418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DBA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14D8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Искусство быть зрителем. Формирование навыка осмысленного просмотра.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7C6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943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C85A" w14:textId="64048EF4" w:rsidR="00A8460A" w:rsidRPr="00C60151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</w:t>
            </w:r>
            <w:r w:rsidR="00B322E8" w:rsidRPr="00C6015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hAnsi="PT Astra Serif"/>
                <w:sz w:val="24"/>
                <w:szCs w:val="24"/>
              </w:rPr>
              <w:t>ролевая игра,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E3DC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4D7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4A5D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7302C04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BC2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FCCA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Искусство быть зрителем. Продолжение коллективных и семейных традиций. Игры, беседы, этюды.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9CC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B45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A494" w14:textId="2B09BFE5" w:rsidR="00A8460A" w:rsidRPr="00C60151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</w:t>
            </w:r>
            <w:r w:rsidR="00B322E8" w:rsidRPr="00C6015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hAnsi="PT Astra Serif"/>
                <w:sz w:val="24"/>
                <w:szCs w:val="24"/>
              </w:rPr>
              <w:t>ролевая игра,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A918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C3C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7CC4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3A2CC43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73D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BA08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Постановочная работа. Творческая мастерская по созданию спектакля.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891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1C7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A970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02B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9FFE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A7DD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74D7369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ED4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56F9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Работа над малыми театральными формами. Сценарий и режиссура.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6A8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396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0B2C" w14:textId="7961F8E5" w:rsidR="00A8460A" w:rsidRPr="00C60151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</w:t>
            </w:r>
            <w:r w:rsidR="00B322E8" w:rsidRPr="00C6015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0151">
              <w:rPr>
                <w:rFonts w:ascii="PT Astra Serif" w:hAnsi="PT Astra Serif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45D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2A8E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7C4D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63189B6D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4A0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C1F1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Работа художника-декоратора. Создание эскизов оформления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F46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A93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C427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презентация,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DAD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5FAC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FCBD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2E8598F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A15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E417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Работа художника по костюмам.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43D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325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81F5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презентация,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76F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795D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BA20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68DBC0FF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871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288E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Мастерская световых практик.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D52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40D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7C7A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презентация,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130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1B61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53A5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DDEBAD4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F19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30D4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Построение светового сценария на фоне изменений музыки.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225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179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718D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презентация,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D25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1C36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34D5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A7CE8BD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1CA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F626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Подготовка и подбор светового материала.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FE95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B12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28DE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Практикум, демонстрация работы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730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13EE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6323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1AAAA4F8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8F4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5600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Озвучивание малых форм постановок. Голосовая практика работы с головными гарнитурами.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305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5AA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01AC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Практикум, демонстрация работы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F10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C00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E3FA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38A5A15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8BF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09231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Звуковая партитура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1C0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CAD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E6C8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503C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F5DF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65151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4E4E88F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A04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D7E2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Звуковая партитура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C32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B48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D23E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6765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637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6510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37DBAE0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964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1ECE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Работа режиссёра и помощника режиссёра, их функции.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90F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1C3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29B6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27E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806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11348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E84CA92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F7D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01F8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Принципы подбора актёрского состава на роли. Дублёры.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2FE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971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9708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F3A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678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4973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B1E0A17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1E6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32D2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Постановка драматического спектакля. Выбор и обсуждение.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9C59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D80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3CC6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Открытое занятие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278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8D2D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E738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7ECDB31C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5D76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ED26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Репетиции постановок малых форм. Литературно-музыкальная композиция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BD6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B4E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2357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BDBD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BC5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8CA1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70E65023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D22F9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874A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Репетиции постановок малых форм. Инсценировки.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241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145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78EF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5F48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541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4887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07120A9D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3A89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824C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Репетиции постановок малых форм. </w:t>
            </w:r>
            <w:proofErr w:type="spellStart"/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Перформанс</w:t>
            </w:r>
            <w:proofErr w:type="spellEnd"/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600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90E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D0E3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816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772F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F7FA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4CC5571C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E5E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AF19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Репетиции постановок малых форм. </w:t>
            </w:r>
            <w:proofErr w:type="spellStart"/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Вербатим</w:t>
            </w:r>
            <w:proofErr w:type="spellEnd"/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1B0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0B8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33DA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D98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1E1C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9DAA2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15E03D5B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BA5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8E65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Репетиции постановок малых форм. Пластический этюд.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9D0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AAF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EA59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34B8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4F4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7DB3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27BC853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935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5A4D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Репетиции постановок малых форм. Пародии, скетчи, эстрадные номера.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079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676C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A5F7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A22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F56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49D7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188CFC29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DE8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1091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Репетиции постановок малых форм. Пародии, скетчи, эстрадные номера.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87B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8F0E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3512" w14:textId="56F28BFA" w:rsidR="00A8460A" w:rsidRPr="00C60151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опрос, практикум. Промежут</w:t>
            </w:r>
            <w:r w:rsidR="00B322E8" w:rsidRPr="00C60151">
              <w:rPr>
                <w:rFonts w:ascii="PT Astra Serif" w:hAnsi="PT Astra Serif"/>
                <w:sz w:val="24"/>
                <w:szCs w:val="24"/>
              </w:rPr>
              <w:t>очная</w:t>
            </w:r>
            <w:r w:rsidRPr="00C60151">
              <w:rPr>
                <w:rFonts w:ascii="PT Astra Serif" w:hAnsi="PT Astra Serif"/>
                <w:sz w:val="24"/>
                <w:szCs w:val="24"/>
              </w:rPr>
              <w:t xml:space="preserve"> диагностика.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DB3E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9BF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F0CF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419214E9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64E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8148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Сценическая хореография.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63C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7AB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C6BC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C98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1DF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B792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323CA5C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035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F7A4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Сценическая хореография.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37C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A80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1379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D74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D1B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87E3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7E6EAF6A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FC6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7C46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Сценический бой.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566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B5F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49DB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311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699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93FA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7DE03E0D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6E4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0598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Сценический бой.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63A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93F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C2A5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06F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EF1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62DA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9DE1E0F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787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AE9F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Упражнения, подвижные игры, танцы.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DC7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48E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A72C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3A7F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E92F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A21E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C3C8027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F20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C271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Упражнения, подвижные игры, танцы.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695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942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97CD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623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FAE1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38DE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D4AA016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3A6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39EA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Искусство быть зрителем. Посещение и просмотр театральных постановок. Анализ, обсуждение.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9E59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9C1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FD97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5E86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1E4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B32E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37024D2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448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F041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Сценография.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99F9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AD5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B752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95C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276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272F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262E293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519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3519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Сценография.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C3B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2AB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7389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213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2726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A82F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8F53F23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F08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3DB0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Голосовая практика работы с головными гарнитурами.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703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C6F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D04B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8991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3B9F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023A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08B38095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1A4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D33D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Голосовая практика работы с головными гарнитурами.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7C89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888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BD12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06D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8C38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34EF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2C60A97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79B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4EE9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Голосовая практика работы с радиомикрофонами.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EEC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041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D4FB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721C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563E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5999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774F8605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0BB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27B2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Голосовая практика работы с радиомикрофонами.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997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BD0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6141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EA0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12A5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0069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1F512647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71C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4119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Звуковая партитура.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02E3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5DB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846E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645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A17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24FE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321BA574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2AF8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0FE9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Звуковая партитура.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30B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AD5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6F14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FEC6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C7B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DD39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448F8F19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337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7F9B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Световой сценарий.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297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762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35B9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AA6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69F1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EB17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519815CF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7F5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C422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Световой сценарий.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278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B52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2861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E636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585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00B0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4B6E4EA5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970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499B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Искусство быть зрителем. Посещение и просмотр театральных постановок. Анализ, обсуждение.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7329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BA0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2325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128B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D18A5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239F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144DDC94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FF8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09D2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Мимика, жесты пластика.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B732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E74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9BFC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0E0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099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F683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22532BA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DD3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D9A6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Мимика, жесты пластика.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934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1690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01FC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0A5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BE18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5651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208D566D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C01F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21BB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Работа над пластической выразительностью.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CCD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252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F7A0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804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04C0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1563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6DD800EA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56C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1A6A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 Работа над пластической выразительностью.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3ED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418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A5B3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97F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098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DB8D1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60A03150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80CC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7DEB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86B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45B0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7303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208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4D68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6660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00F6332E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ABF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3189F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749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7CC1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BEEC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302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793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B61DC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02772E8D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21A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21D7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2B74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D59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AA2C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02D3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22E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F858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4AE6CAC5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7DE3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3CD1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F61E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AEB9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B02B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4DF7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EFBF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4542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43FB470E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C096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1E5E1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A2BC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D067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CB8C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8252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29B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B4C8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7A97DDC0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BB3B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836E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показ. Обсуждение итогов.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C0E5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D1ED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C6EE8" w14:textId="77777777" w:rsidR="00A8460A" w:rsidRPr="00C60151" w:rsidRDefault="00F679B1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151">
              <w:rPr>
                <w:rFonts w:ascii="PT Astra Serif" w:hAnsi="PT Astra Serif"/>
                <w:sz w:val="24"/>
                <w:szCs w:val="24"/>
              </w:rPr>
              <w:t>Театрализованный показ, подведение итогов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6CC9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1ED4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939F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14:paraId="40977996" w14:textId="77777777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0849" w14:textId="77777777" w:rsidR="00A8460A" w:rsidRPr="00C60151" w:rsidRDefault="00A8460A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B235" w14:textId="77777777" w:rsidR="00A8460A" w:rsidRPr="00C60151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855A" w14:textId="77777777" w:rsidR="00A8460A" w:rsidRPr="00C60151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015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AF53" w14:textId="77777777" w:rsidR="00A8460A" w:rsidRPr="00C60151" w:rsidRDefault="00A8460A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F6FE" w14:textId="77777777" w:rsidR="00A8460A" w:rsidRPr="00C60151" w:rsidRDefault="00A8460A" w:rsidP="00570A4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84138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DE1A" w14:textId="77777777" w:rsidR="00A8460A" w:rsidRPr="00C60151" w:rsidRDefault="00A8460A" w:rsidP="00570A40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86B4" w14:textId="77777777"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</w:tbl>
    <w:p w14:paraId="2F09267A" w14:textId="78441D23" w:rsidR="00A8460A" w:rsidRPr="00680CF1" w:rsidRDefault="00A8460A" w:rsidP="00385C06">
      <w:pPr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sectPr w:rsidR="00A8460A" w:rsidRPr="00680CF1" w:rsidSect="00860C69">
          <w:pgSz w:w="16838" w:h="11906" w:orient="landscape" w:code="9"/>
          <w:pgMar w:top="1701" w:right="958" w:bottom="851" w:left="1134" w:header="0" w:footer="720" w:gutter="0"/>
          <w:cols w:space="708"/>
        </w:sectPr>
      </w:pPr>
    </w:p>
    <w:p w14:paraId="0D15D3C4" w14:textId="3B9A53C3" w:rsidR="00A8460A" w:rsidRDefault="00F679B1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lastRenderedPageBreak/>
        <w:t>2.2.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Формы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атт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тации/контроля</w:t>
      </w:r>
    </w:p>
    <w:p w14:paraId="36D31FEF" w14:textId="77777777" w:rsidR="005D5540" w:rsidRPr="00385C06" w:rsidRDefault="005D5540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1969B795" w14:textId="77777777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ом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роль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(д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тик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).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ить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й,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еющ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их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ред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ылки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ачал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ьн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ые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ти)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осв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я: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блюд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07B49D82" w14:textId="602DFD7D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овая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Полож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 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 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итого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ой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бу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</w:t>
      </w:r>
      <w:proofErr w:type="gramEnd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370B378E" w14:textId="6C28D494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тся 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 течение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года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бу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 Фор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проведения промежуточной 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: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 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, творческий показ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520BACFB" w14:textId="77777777" w:rsidR="005D5540" w:rsidRPr="00B0578D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ово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рш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 проведения: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творческий показ. </w:t>
      </w:r>
    </w:p>
    <w:p w14:paraId="445F0652" w14:textId="4078F6E3" w:rsidR="00A8460A" w:rsidRPr="00385C06" w:rsidRDefault="006E2E82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течение </w:t>
      </w:r>
      <w:bookmarkStart w:id="0" w:name="_GoBack"/>
      <w:bookmarkEnd w:id="0"/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учебного года проводится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 заня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й </w:t>
      </w:r>
      <w:r w:rsidR="005D5540">
        <w:rPr>
          <w:rFonts w:ascii="PT Astra Serif" w:eastAsia="Times New Roman" w:hAnsi="PT Astra Serif" w:cs="Times New Roman"/>
          <w:color w:val="000000"/>
          <w:sz w:val="28"/>
          <w:szCs w:val="28"/>
        </w:rPr>
        <w:t>спектакль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0C82596D" w14:textId="77777777" w:rsidR="00A8460A" w:rsidRPr="005D5540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Си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Pr="005D5540">
        <w:rPr>
          <w:rFonts w:ascii="PT Astra Serif" w:eastAsia="Times New Roman" w:hAnsi="PT Astra Serif" w:cs="Times New Roman"/>
          <w:color w:val="000000"/>
          <w:spacing w:val="36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4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трации</w:t>
      </w:r>
      <w:r w:rsidRPr="005D5540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4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ч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ких</w:t>
      </w:r>
      <w:r w:rsidRPr="005D5540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иж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ний</w:t>
      </w:r>
      <w:r w:rsidRPr="005D5540">
        <w:rPr>
          <w:rFonts w:ascii="PT Astra Serif" w:eastAsia="Times New Roman" w:hAnsi="PT Astra Serif" w:cs="Times New Roman"/>
          <w:color w:val="000000"/>
          <w:spacing w:val="33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п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Pr="005D5540">
        <w:rPr>
          <w:rFonts w:ascii="PT Astra Serif" w:eastAsia="Times New Roman" w:hAnsi="PT Astra Serif" w:cs="Times New Roman"/>
          <w:color w:val="000000"/>
          <w:spacing w:val="34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6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у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ю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щими</w:t>
      </w:r>
      <w:r w:rsidRPr="005D5540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форм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2"/>
          <w:sz w:val="28"/>
          <w:szCs w:val="28"/>
          <w:u w:val="single"/>
        </w:rPr>
        <w:t>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:</w:t>
      </w:r>
    </w:p>
    <w:p w14:paraId="7FAD51B5" w14:textId="0B174849" w:rsidR="00A8460A" w:rsidRPr="001E62B6" w:rsidRDefault="00B0578D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Демонстрация творческих работ, участие в показах по итогам практических занятий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опр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се </w:t>
      </w:r>
      <w:r w:rsidR="001E62B6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предоставляет возможность контроля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нан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ий 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 навыков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це и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ения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ел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 или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ем.</w:t>
      </w:r>
    </w:p>
    <w:p w14:paraId="372485EA" w14:textId="6C714DE7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и спектакль</w:t>
      </w:r>
      <w:r w:rsidRPr="00385C0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="00B0578D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3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ции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proofErr w:type="gramStart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4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proofErr w:type="gramEnd"/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нных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ний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лом.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них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ригл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гогич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 общ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 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ъ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й.</w:t>
      </w:r>
    </w:p>
    <w:p w14:paraId="0F3230E9" w14:textId="58E526B2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тный</w:t>
      </w:r>
      <w:r w:rsidRPr="00385C06">
        <w:rPr>
          <w:rFonts w:ascii="PT Astra Serif" w:eastAsia="Times New Roman" w:hAnsi="PT Astra Serif" w:cs="Times New Roman"/>
          <w:color w:val="000000"/>
          <w:spacing w:val="96"/>
          <w:sz w:val="28"/>
          <w:szCs w:val="28"/>
        </w:rPr>
        <w:t xml:space="preserve"> </w:t>
      </w:r>
      <w:r w:rsid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спектакль</w:t>
      </w:r>
      <w:r w:rsidRPr="00385C06">
        <w:rPr>
          <w:rFonts w:ascii="PT Astra Serif" w:eastAsia="Times New Roman" w:hAnsi="PT Astra Serif" w:cs="Times New Roman"/>
          <w:color w:val="000000"/>
          <w:spacing w:val="9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–</w:t>
      </w:r>
      <w:r w:rsidRPr="00385C06">
        <w:rPr>
          <w:rFonts w:ascii="PT Astra Serif" w:eastAsia="Times New Roman" w:hAnsi="PT Astra Serif" w:cs="Times New Roman"/>
          <w:color w:val="000000"/>
          <w:spacing w:val="9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9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pacing w:val="9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9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9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творч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138B1863" w14:textId="44CA6F4B" w:rsidR="00A8460A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</w:pPr>
      <w:proofErr w:type="gramStart"/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еся</w:t>
      </w:r>
      <w:proofErr w:type="gramEnd"/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приним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кур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="001E62B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областных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гио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межрегиональных</w:t>
      </w:r>
      <w:r w:rsidR="001E62B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, всероссийских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.</w:t>
      </w:r>
    </w:p>
    <w:p w14:paraId="251C636B" w14:textId="77777777" w:rsidR="001E62B6" w:rsidRPr="00385C06" w:rsidRDefault="001E62B6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5A335B37" w14:textId="77777777" w:rsidR="00A8460A" w:rsidRPr="00385C06" w:rsidRDefault="00F679B1" w:rsidP="00385C06">
      <w:pPr>
        <w:widowControl w:val="0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2.3.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Оценочные материалы</w:t>
      </w:r>
    </w:p>
    <w:p w14:paraId="1E7887EC" w14:textId="77777777" w:rsidR="0048392F" w:rsidRDefault="0048392F" w:rsidP="001E62B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3F313B" w14:textId="77777777"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Диагностическая таблица для выявления творческого потенциала учащихся:</w:t>
      </w: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2394"/>
        <w:gridCol w:w="2393"/>
        <w:gridCol w:w="2281"/>
      </w:tblGrid>
      <w:tr w:rsidR="00A8460A" w:rsidRPr="001E62B6" w14:paraId="46879F98" w14:textId="77777777" w:rsidTr="001E62B6">
        <w:tc>
          <w:tcPr>
            <w:tcW w:w="1222" w:type="pct"/>
            <w:tcBorders>
              <w:tl2br w:val="single" w:sz="4" w:space="0" w:color="000000"/>
            </w:tcBorders>
          </w:tcPr>
          <w:p w14:paraId="3650A5FC" w14:textId="77777777" w:rsidR="00A8460A" w:rsidRPr="001E62B6" w:rsidRDefault="00F679B1" w:rsidP="001E62B6">
            <w:pPr>
              <w:spacing w:line="240" w:lineRule="auto"/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Параметры</w:t>
            </w:r>
          </w:p>
          <w:p w14:paraId="4EFC90A2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Критерии</w:t>
            </w:r>
          </w:p>
        </w:tc>
        <w:tc>
          <w:tcPr>
            <w:tcW w:w="1279" w:type="pct"/>
            <w:vAlign w:val="center"/>
          </w:tcPr>
          <w:p w14:paraId="4A4579C2" w14:textId="77777777"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Низкий</w:t>
            </w:r>
          </w:p>
        </w:tc>
        <w:tc>
          <w:tcPr>
            <w:tcW w:w="1279" w:type="pct"/>
            <w:vAlign w:val="center"/>
          </w:tcPr>
          <w:p w14:paraId="665CD852" w14:textId="77777777"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Средний</w:t>
            </w:r>
          </w:p>
        </w:tc>
        <w:tc>
          <w:tcPr>
            <w:tcW w:w="1219" w:type="pct"/>
            <w:vAlign w:val="center"/>
          </w:tcPr>
          <w:p w14:paraId="12E3C19F" w14:textId="77777777"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Высокий</w:t>
            </w:r>
          </w:p>
        </w:tc>
      </w:tr>
      <w:tr w:rsidR="00A8460A" w:rsidRPr="001E62B6" w14:paraId="5B3D9947" w14:textId="77777777" w:rsidTr="001E62B6">
        <w:tc>
          <w:tcPr>
            <w:tcW w:w="1222" w:type="pct"/>
          </w:tcPr>
          <w:p w14:paraId="5C0251D9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Эмоциональная подвижность</w:t>
            </w:r>
          </w:p>
        </w:tc>
        <w:tc>
          <w:tcPr>
            <w:tcW w:w="1279" w:type="pct"/>
          </w:tcPr>
          <w:p w14:paraId="600AE48C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передавать эмоциональность исполняемой сцены, этюда. Создаваемый образ статичен.</w:t>
            </w:r>
          </w:p>
        </w:tc>
        <w:tc>
          <w:tcPr>
            <w:tcW w:w="1279" w:type="pct"/>
          </w:tcPr>
          <w:p w14:paraId="1CEEAC39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 исполнении чувствуется внутренняя зажатость, скованность.</w:t>
            </w:r>
          </w:p>
        </w:tc>
        <w:tc>
          <w:tcPr>
            <w:tcW w:w="1219" w:type="pct"/>
          </w:tcPr>
          <w:p w14:paraId="0B51C6A0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 xml:space="preserve">Во время исполнения </w:t>
            </w: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образно-эмоционален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>. Естественен.</w:t>
            </w:r>
          </w:p>
        </w:tc>
      </w:tr>
      <w:tr w:rsidR="00A8460A" w:rsidRPr="001E62B6" w14:paraId="2BF4007A" w14:textId="77777777" w:rsidTr="001E62B6">
        <w:tc>
          <w:tcPr>
            <w:tcW w:w="1222" w:type="pct"/>
          </w:tcPr>
          <w:p w14:paraId="652E18A0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Творческий потенциал</w:t>
            </w:r>
          </w:p>
        </w:tc>
        <w:tc>
          <w:tcPr>
            <w:tcW w:w="1279" w:type="pct"/>
          </w:tcPr>
          <w:p w14:paraId="3473982E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импровизировать, действует шаблонно. Пассивен.</w:t>
            </w:r>
          </w:p>
        </w:tc>
        <w:tc>
          <w:tcPr>
            <w:tcW w:w="1279" w:type="pct"/>
          </w:tcPr>
          <w:p w14:paraId="51A1DF52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 xml:space="preserve">Проявляет творческую активность, но не всегда справляется с поставленной </w:t>
            </w: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задачей самостоятельно.</w:t>
            </w:r>
          </w:p>
        </w:tc>
        <w:tc>
          <w:tcPr>
            <w:tcW w:w="1219" w:type="pct"/>
          </w:tcPr>
          <w:p w14:paraId="4A0138FC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Творчески работает, подбирая реквизит, костюм, для передачи характера.</w:t>
            </w:r>
          </w:p>
        </w:tc>
      </w:tr>
      <w:tr w:rsidR="00A8460A" w:rsidRPr="001E62B6" w14:paraId="7DD383CF" w14:textId="77777777" w:rsidTr="001E62B6">
        <w:tc>
          <w:tcPr>
            <w:tcW w:w="1222" w:type="pct"/>
          </w:tcPr>
          <w:p w14:paraId="4AC3157F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Пластическое воображение</w:t>
            </w:r>
          </w:p>
        </w:tc>
        <w:tc>
          <w:tcPr>
            <w:tcW w:w="1279" w:type="pct"/>
          </w:tcPr>
          <w:p w14:paraId="391C866C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 xml:space="preserve">Не имеет понятия о пластике, </w:t>
            </w: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стеснителен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>, зажат. Мимика лица статичная.</w:t>
            </w:r>
          </w:p>
        </w:tc>
        <w:tc>
          <w:tcPr>
            <w:tcW w:w="1279" w:type="pct"/>
          </w:tcPr>
          <w:p w14:paraId="165DBC8C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Присутствует «Жест зажима».</w:t>
            </w:r>
          </w:p>
        </w:tc>
        <w:tc>
          <w:tcPr>
            <w:tcW w:w="1219" w:type="pct"/>
          </w:tcPr>
          <w:p w14:paraId="2516FC23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Эмоционален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 xml:space="preserve">, проявляет живость чувств. </w:t>
            </w: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Гибкий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>, лёгкий в общении. Подвижные мышцы лица. Жесты выразительны.</w:t>
            </w:r>
          </w:p>
        </w:tc>
      </w:tr>
      <w:tr w:rsidR="00A8460A" w:rsidRPr="001E62B6" w14:paraId="1A63AE8E" w14:textId="77777777" w:rsidTr="001E62B6">
        <w:tc>
          <w:tcPr>
            <w:tcW w:w="1222" w:type="pct"/>
          </w:tcPr>
          <w:p w14:paraId="367485C6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Речь</w:t>
            </w:r>
          </w:p>
        </w:tc>
        <w:tc>
          <w:tcPr>
            <w:tcW w:w="1279" w:type="pct"/>
          </w:tcPr>
          <w:p w14:paraId="2F3CD439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Невнятная речь, эмоционально не окрашена, не умеет изменять темп речь.</w:t>
            </w:r>
          </w:p>
        </w:tc>
        <w:tc>
          <w:tcPr>
            <w:tcW w:w="1279" w:type="pct"/>
          </w:tcPr>
          <w:p w14:paraId="4BA659A3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«Глотает звуки» в повседневной речи, речь тихая.</w:t>
            </w:r>
          </w:p>
        </w:tc>
        <w:tc>
          <w:tcPr>
            <w:tcW w:w="1219" w:type="pct"/>
          </w:tcPr>
          <w:p w14:paraId="47C98E44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Дикция чистая, чётко выговаривает текст, умеет менять темп речи, речь правильно интонационно окрашена.</w:t>
            </w:r>
          </w:p>
        </w:tc>
      </w:tr>
      <w:tr w:rsidR="00A8460A" w:rsidRPr="001E62B6" w14:paraId="41AA8958" w14:textId="77777777" w:rsidTr="001E62B6">
        <w:tc>
          <w:tcPr>
            <w:tcW w:w="1222" w:type="pct"/>
          </w:tcPr>
          <w:p w14:paraId="7D2C4DFB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Сценическое поведение</w:t>
            </w:r>
          </w:p>
        </w:tc>
        <w:tc>
          <w:tcPr>
            <w:tcW w:w="1279" w:type="pct"/>
          </w:tcPr>
          <w:p w14:paraId="27B89291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Теряется при выступлениях, допускает ошибки, которые не встречались в ходе репетиционного процесса.</w:t>
            </w:r>
          </w:p>
        </w:tc>
        <w:tc>
          <w:tcPr>
            <w:tcW w:w="1279" w:type="pct"/>
          </w:tcPr>
          <w:p w14:paraId="6EDB8C3B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Иногда теряет самоконтроль, испытывает трудности в концентрации.</w:t>
            </w:r>
          </w:p>
        </w:tc>
        <w:tc>
          <w:tcPr>
            <w:tcW w:w="1219" w:type="pct"/>
          </w:tcPr>
          <w:p w14:paraId="779F9F2D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Уверен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 xml:space="preserve"> в себе, адекватно реагирует на режиссёра.</w:t>
            </w:r>
          </w:p>
        </w:tc>
      </w:tr>
      <w:tr w:rsidR="00A8460A" w:rsidRPr="001E62B6" w14:paraId="2A5E5620" w14:textId="77777777" w:rsidTr="001E62B6">
        <w:tc>
          <w:tcPr>
            <w:tcW w:w="1222" w:type="pct"/>
          </w:tcPr>
          <w:p w14:paraId="4663C285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Теоретическая подготовка</w:t>
            </w:r>
          </w:p>
        </w:tc>
        <w:tc>
          <w:tcPr>
            <w:tcW w:w="1279" w:type="pct"/>
          </w:tcPr>
          <w:p w14:paraId="7C2A4214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Владеет полученными знаниями менее чем 50% от изученного материала.</w:t>
            </w:r>
          </w:p>
        </w:tc>
        <w:tc>
          <w:tcPr>
            <w:tcW w:w="1279" w:type="pct"/>
          </w:tcPr>
          <w:p w14:paraId="7C35EA54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Объём усвоенных знаний более 50%.</w:t>
            </w:r>
          </w:p>
        </w:tc>
        <w:tc>
          <w:tcPr>
            <w:tcW w:w="1219" w:type="pct"/>
          </w:tcPr>
          <w:p w14:paraId="3B6B9C77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Отлично ориентируется в изученном материале. Повышает уровень знаний самостоятельно</w:t>
            </w:r>
          </w:p>
        </w:tc>
      </w:tr>
      <w:tr w:rsidR="00A8460A" w:rsidRPr="001E62B6" w14:paraId="319E2417" w14:textId="77777777" w:rsidTr="001E62B6">
        <w:tc>
          <w:tcPr>
            <w:tcW w:w="1222" w:type="pct"/>
          </w:tcPr>
          <w:p w14:paraId="001ADBC0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Личные творческие достижения</w:t>
            </w:r>
          </w:p>
        </w:tc>
        <w:tc>
          <w:tcPr>
            <w:tcW w:w="1279" w:type="pct"/>
          </w:tcPr>
          <w:p w14:paraId="216D0B3A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Положительная динамика незначительная.</w:t>
            </w:r>
          </w:p>
        </w:tc>
        <w:tc>
          <w:tcPr>
            <w:tcW w:w="1279" w:type="pct"/>
          </w:tcPr>
          <w:p w14:paraId="6F546591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Есть положительная динамика, но во время выступлений допускает ошибки.</w:t>
            </w:r>
          </w:p>
        </w:tc>
        <w:tc>
          <w:tcPr>
            <w:tcW w:w="1219" w:type="pct"/>
          </w:tcPr>
          <w:p w14:paraId="13C96E6E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Активно работает самостоятельно или с педагогом над совершенствованием умений и навыков.</w:t>
            </w:r>
          </w:p>
        </w:tc>
      </w:tr>
    </w:tbl>
    <w:p w14:paraId="6B0AE4D1" w14:textId="77777777"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Система</w:t>
      </w:r>
      <w:r w:rsidR="001E62B6">
        <w:rPr>
          <w:rFonts w:ascii="PT Astra Serif" w:hAnsi="PT Astra Serif"/>
          <w:sz w:val="28"/>
          <w:szCs w:val="28"/>
        </w:rPr>
        <w:t xml:space="preserve"> оценки </w:t>
      </w:r>
      <w:r w:rsidRPr="00385C06">
        <w:rPr>
          <w:rFonts w:ascii="PT Astra Serif" w:hAnsi="PT Astra Serif"/>
          <w:sz w:val="28"/>
          <w:szCs w:val="28"/>
        </w:rPr>
        <w:t xml:space="preserve">- 10 бальная, где </w:t>
      </w:r>
    </w:p>
    <w:p w14:paraId="3D0276B9" w14:textId="77777777"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10-30 баллов - низкий уровень, </w:t>
      </w:r>
    </w:p>
    <w:p w14:paraId="400C9225" w14:textId="77777777"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30-50 баллов - средний уровень, </w:t>
      </w:r>
    </w:p>
    <w:p w14:paraId="6A402FC7" w14:textId="3D4F6B4F" w:rsidR="00A8460A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50-70 баллов - высокий уровень.</w:t>
      </w:r>
    </w:p>
    <w:p w14:paraId="2AD495AF" w14:textId="77777777" w:rsidR="001E62B6" w:rsidRPr="00385C06" w:rsidRDefault="001E62B6" w:rsidP="001E62B6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14:paraId="3D988023" w14:textId="78122451" w:rsidR="0048392F" w:rsidRDefault="00F679B1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2.4.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ое обеспечение программы</w:t>
      </w:r>
    </w:p>
    <w:p w14:paraId="6B08292A" w14:textId="77777777" w:rsidR="004F03BE" w:rsidRDefault="004F03BE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387F2833" w14:textId="77777777"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чётом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ющих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в:</w:t>
      </w:r>
    </w:p>
    <w:p w14:paraId="3231CA7F" w14:textId="11A789ED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ринцип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звив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3B322960" w14:textId="69AA7082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ыв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ю</w:t>
      </w:r>
      <w:r w:rsidRPr="001E62B6">
        <w:rPr>
          <w:rFonts w:ascii="PT Astra Serif" w:hAnsi="PT Astra Serif"/>
          <w:color w:val="000000"/>
          <w:sz w:val="28"/>
          <w:szCs w:val="28"/>
        </w:rPr>
        <w:t>щ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б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я;</w:t>
      </w:r>
    </w:p>
    <w:p w14:paraId="12525BA0" w14:textId="77777777" w:rsid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proofErr w:type="spellStart"/>
      <w:r w:rsidRPr="001E62B6">
        <w:rPr>
          <w:rFonts w:ascii="PT Astra Serif" w:hAnsi="PT Astra Serif"/>
          <w:color w:val="000000"/>
          <w:sz w:val="28"/>
          <w:szCs w:val="28"/>
        </w:rPr>
        <w:t>г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з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sz w:val="28"/>
          <w:szCs w:val="28"/>
        </w:rPr>
        <w:t>ии</w:t>
      </w:r>
      <w:proofErr w:type="spellEnd"/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гоги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к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г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пр</w:t>
      </w:r>
      <w:r w:rsidRPr="001E62B6">
        <w:rPr>
          <w:rFonts w:ascii="PT Astra Serif" w:hAnsi="PT Astra Serif"/>
          <w:color w:val="000000"/>
          <w:spacing w:val="5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есс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0E6A2D68" w14:textId="03703EE1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инди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ид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ь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ход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а;</w:t>
      </w:r>
    </w:p>
    <w:p w14:paraId="1A5CA6FB" w14:textId="44580181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spacing w:val="2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 и до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пно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14:paraId="6F7EA780" w14:textId="1E17C357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lastRenderedPageBreak/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оз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z w:val="28"/>
          <w:szCs w:val="28"/>
        </w:rPr>
        <w:t>ьно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кт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14:paraId="68ECBBCE" w14:textId="706CA066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Pr="001E62B6">
        <w:rPr>
          <w:rFonts w:ascii="PT Astra Serif" w:hAnsi="PT Astra Serif"/>
          <w:color w:val="000000"/>
          <w:spacing w:val="28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чно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</w:t>
      </w:r>
      <w:r w:rsidRPr="001E62B6">
        <w:rPr>
          <w:rFonts w:ascii="PT Astra Serif" w:hAnsi="PT Astra Serif"/>
          <w:color w:val="000000"/>
          <w:spacing w:val="26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28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ов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ль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28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(от</w:t>
      </w:r>
      <w:r w:rsidRPr="001E62B6">
        <w:rPr>
          <w:rFonts w:ascii="PT Astra Serif" w:hAnsi="PT Astra Serif"/>
          <w:color w:val="000000"/>
          <w:spacing w:val="27"/>
          <w:sz w:val="28"/>
          <w:szCs w:val="28"/>
        </w:rPr>
        <w:t xml:space="preserve"> </w:t>
      </w:r>
      <w:proofErr w:type="gramStart"/>
      <w:r w:rsidRPr="001E62B6">
        <w:rPr>
          <w:rFonts w:ascii="PT Astra Serif" w:hAnsi="PT Astra Serif"/>
          <w:color w:val="000000"/>
          <w:sz w:val="28"/>
          <w:szCs w:val="28"/>
        </w:rPr>
        <w:t>про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ого</w:t>
      </w:r>
      <w:proofErr w:type="gramEnd"/>
      <w:r w:rsidRPr="001E62B6">
        <w:rPr>
          <w:rFonts w:ascii="PT Astra Serif" w:hAnsi="PT Astra Serif"/>
          <w:color w:val="000000"/>
          <w:spacing w:val="27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к</w:t>
      </w:r>
      <w:r w:rsidRPr="001E62B6">
        <w:rPr>
          <w:rFonts w:ascii="PT Astra Serif" w:hAnsi="PT Astra Serif"/>
          <w:color w:val="000000"/>
          <w:spacing w:val="28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8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жн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ом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)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14:paraId="5CEDB3A9" w14:textId="33C00560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я</w:t>
      </w:r>
      <w:r w:rsidRPr="001E62B6">
        <w:rPr>
          <w:rFonts w:ascii="PT Astra Serif" w:hAnsi="PT Astra Serif"/>
          <w:color w:val="000000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ти.</w:t>
      </w:r>
    </w:p>
    <w:p w14:paraId="261254D4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ым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годом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ть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4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трив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4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284D1B37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Чтобы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объ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или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фф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кт,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читыв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оторы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дида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ания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14:paraId="3119CA6C" w14:textId="1D6A4E2D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 w:rsidRPr="00385C06">
        <w:rPr>
          <w:rFonts w:ascii="PT Astra Serif" w:eastAsia="Times New Roman" w:hAnsi="PT Astra Serif" w:cs="Times New Roman"/>
          <w:color w:val="000000"/>
          <w:spacing w:val="1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подго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тию,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1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иё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14:paraId="257318BA" w14:textId="77777777"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птим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инт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ивно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зки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14:paraId="457768FA" w14:textId="6C86D780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ный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 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14:paraId="11030D33" w14:textId="05418614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моцион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льный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3D1E10DB" w14:textId="417D8A1B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приёмов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Pr="00385C06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рой</w:t>
      </w:r>
      <w:r w:rsidRPr="00385C06">
        <w:rPr>
          <w:rFonts w:ascii="PT Astra Serif" w:eastAsia="Times New Roman" w:hAnsi="PT Astra Serif" w:cs="Times New Roman"/>
          <w:color w:val="000000"/>
          <w:spacing w:val="4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4579654B" w14:textId="0241826A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ным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дхо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5D2FCFE0" w14:textId="503BE954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ие</w:t>
      </w:r>
      <w:r w:rsidRPr="00385C06">
        <w:rPr>
          <w:rFonts w:ascii="PT Astra Serif" w:eastAsia="Times New Roman" w:hAnsi="PT Astra Serif" w:cs="Times New Roman"/>
          <w:color w:val="000000"/>
          <w:spacing w:val="2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пройд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Pr="00385C06">
        <w:rPr>
          <w:rFonts w:ascii="PT Astra Serif" w:eastAsia="Times New Roman" w:hAnsi="PT Astra Serif" w:cs="Times New Roman"/>
          <w:color w:val="000000"/>
          <w:spacing w:val="2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2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гих</w:t>
      </w:r>
      <w:r w:rsidRPr="00385C06">
        <w:rPr>
          <w:rFonts w:ascii="PT Astra Serif" w:eastAsia="Times New Roman" w:hAnsi="PT Astra Serif" w:cs="Times New Roman"/>
          <w:color w:val="000000"/>
          <w:spacing w:val="2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др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и.</w:t>
      </w:r>
    </w:p>
    <w:p w14:paraId="0E46B838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оды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иё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14:paraId="6569510A" w14:textId="77777777" w:rsid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1.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ровиз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ии.</w:t>
      </w:r>
    </w:p>
    <w:p w14:paraId="4A15E8C7" w14:textId="4F675F8E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2.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Сл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щью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крыв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новы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3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1E62B6">
        <w:rPr>
          <w:rFonts w:ascii="PT Astra Serif" w:eastAsia="Times New Roman" w:hAnsi="PT Astra Serif" w:cs="Times New Roman"/>
          <w:color w:val="000000"/>
          <w:spacing w:val="33"/>
          <w:sz w:val="28"/>
          <w:szCs w:val="28"/>
        </w:rPr>
        <w:t>.</w:t>
      </w:r>
    </w:p>
    <w:p w14:paraId="458FE91E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3.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4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лядного</w:t>
      </w:r>
      <w:r w:rsidRPr="00385C06">
        <w:rPr>
          <w:rFonts w:ascii="PT Astra Serif" w:eastAsia="Times New Roman" w:hAnsi="PT Astra Serif" w:cs="Times New Roman"/>
          <w:color w:val="000000"/>
          <w:spacing w:val="4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яти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я.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ром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окому</w:t>
      </w:r>
      <w:r w:rsidRPr="00385C06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чному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ммы, повы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 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м.</w:t>
      </w:r>
    </w:p>
    <w:p w14:paraId="3CEF0109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4.</w:t>
      </w:r>
      <w:r w:rsidRPr="00385C06">
        <w:rPr>
          <w:rFonts w:ascii="PT Astra Serif" w:eastAsia="Times New Roman" w:hAnsi="PT Astra Serif" w:cs="Times New Roman"/>
          <w:color w:val="000000"/>
          <w:spacing w:val="5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кого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обуч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-тр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</w:t>
      </w:r>
      <w:r w:rsidRPr="00385C06">
        <w:rPr>
          <w:rFonts w:ascii="PT Astra Serif" w:eastAsia="Times New Roman" w:hAnsi="PT Astra Serif" w:cs="Times New Roman"/>
          <w:color w:val="000000"/>
          <w:spacing w:val="5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овных</w:t>
      </w:r>
      <w:r w:rsidRPr="00385C06">
        <w:rPr>
          <w:rFonts w:ascii="PT Astra Serif" w:eastAsia="Times New Roman" w:hAnsi="PT Astra Serif" w:cs="Times New Roman"/>
          <w:color w:val="000000"/>
          <w:spacing w:val="1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1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в,</w:t>
      </w:r>
      <w:r w:rsidRPr="00385C06">
        <w:rPr>
          <w:rFonts w:ascii="PT Astra Serif" w:eastAsia="Times New Roman" w:hAnsi="PT Astra Serif" w:cs="Times New Roman"/>
          <w:color w:val="000000"/>
          <w:spacing w:val="1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ной,</w:t>
      </w:r>
      <w:r w:rsidRPr="00385C06">
        <w:rPr>
          <w:rFonts w:ascii="PT Astra Serif" w:eastAsia="Times New Roman" w:hAnsi="PT Astra Serif" w:cs="Times New Roman"/>
          <w:color w:val="000000"/>
          <w:spacing w:val="5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5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ой,</w:t>
      </w:r>
      <w:r w:rsidRPr="00385C06">
        <w:rPr>
          <w:rFonts w:ascii="PT Astra Serif" w:eastAsia="Times New Roman" w:hAnsi="PT Astra Serif" w:cs="Times New Roman"/>
          <w:color w:val="000000"/>
          <w:spacing w:val="5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5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5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Pr="00385C06">
        <w:rPr>
          <w:rFonts w:ascii="PT Astra Serif" w:eastAsia="Times New Roman" w:hAnsi="PT Astra Serif" w:cs="Times New Roman"/>
          <w:color w:val="000000"/>
          <w:spacing w:val="5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380787A4" w14:textId="1A69F97E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5.</w:t>
      </w:r>
      <w:r w:rsidRPr="00385C06">
        <w:rPr>
          <w:rFonts w:ascii="PT Astra Serif" w:eastAsia="Times New Roman" w:hAnsi="PT Astra Serif" w:cs="Times New Roman"/>
          <w:color w:val="000000"/>
          <w:spacing w:val="4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4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ольз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8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spacing w:val="8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:</w:t>
      </w:r>
      <w:r w:rsidRPr="00385C06">
        <w:rPr>
          <w:rFonts w:ascii="PT Astra Serif" w:eastAsia="Times New Roman" w:hAnsi="PT Astra Serif" w:cs="Times New Roman"/>
          <w:color w:val="000000"/>
          <w:spacing w:val="7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pacing w:val="4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этих</w:t>
      </w:r>
      <w:r w:rsidRPr="00385C06">
        <w:rPr>
          <w:rFonts w:ascii="PT Astra Serif" w:eastAsia="Times New Roman" w:hAnsi="PT Astra Serif" w:cs="Times New Roman"/>
          <w:color w:val="000000"/>
          <w:spacing w:val="4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5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Pr="00385C06">
        <w:rPr>
          <w:rFonts w:ascii="PT Astra Serif" w:eastAsia="Times New Roman" w:hAnsi="PT Astra Serif" w:cs="Times New Roman"/>
          <w:color w:val="000000"/>
          <w:spacing w:val="4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формиров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Pr="00385C06">
        <w:rPr>
          <w:rFonts w:ascii="PT Astra Serif" w:eastAsia="Times New Roman" w:hAnsi="PT Astra Serif" w:cs="Times New Roman"/>
          <w:color w:val="000000"/>
          <w:spacing w:val="44"/>
          <w:sz w:val="28"/>
          <w:szCs w:val="28"/>
        </w:rPr>
        <w:t xml:space="preserve"> </w:t>
      </w:r>
      <w:proofErr w:type="gramStart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proofErr w:type="gramEnd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ску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ве,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4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 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13EB8276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ду</w:t>
      </w:r>
      <w:r w:rsidRPr="00385C0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ми</w:t>
      </w:r>
      <w:r w:rsidRPr="00385C06">
        <w:rPr>
          <w:rFonts w:ascii="PT Astra Serif" w:eastAsia="Times New Roman" w:hAnsi="PT Astra Serif" w:cs="Times New Roman"/>
          <w:color w:val="000000"/>
          <w:spacing w:val="3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14:paraId="4CF8A136" w14:textId="152B1371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18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  <w:r w:rsidRPr="00385C06">
        <w:rPr>
          <w:rFonts w:ascii="PT Astra Serif" w:eastAsia="Times New Roman" w:hAnsi="PT Astra Serif" w:cs="Times New Roman"/>
          <w:color w:val="000000"/>
          <w:spacing w:val="18"/>
          <w:sz w:val="28"/>
          <w:szCs w:val="28"/>
        </w:rPr>
        <w:t xml:space="preserve"> </w:t>
      </w:r>
    </w:p>
    <w:p w14:paraId="794D853B" w14:textId="733A182E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ктиров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е;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14:paraId="2DFD28DD" w14:textId="25E7B92D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641566A6" w14:textId="77777777" w:rsidR="00A8460A" w:rsidRPr="00385C06" w:rsidRDefault="004229DF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занятиях творчески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используются все виды информационной подачи материала:</w:t>
      </w:r>
    </w:p>
    <w:p w14:paraId="240FC945" w14:textId="33DAC38E"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художественные материалы (художественные альбомы,  репродукции); </w:t>
      </w:r>
    </w:p>
    <w:p w14:paraId="0CA9232D" w14:textId="3BB62FB2"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фото и видеоматериалы;</w:t>
      </w:r>
    </w:p>
    <w:p w14:paraId="4FB73749" w14:textId="47FE73FA"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тексты литературных произведений (басни, рассказы, драматургия) как основа этюдной работы. </w:t>
      </w:r>
    </w:p>
    <w:p w14:paraId="0EEEEE6B" w14:textId="77777777" w:rsidR="001E62B6" w:rsidRDefault="001E62B6" w:rsidP="001E62B6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7582B489" w14:textId="7F3D3D48" w:rsidR="00A8460A" w:rsidRPr="00385C06" w:rsidRDefault="00F679B1" w:rsidP="001E62B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2.5. У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овия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ации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програм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ы</w:t>
      </w:r>
    </w:p>
    <w:p w14:paraId="6BA8EA9A" w14:textId="77777777" w:rsidR="009171FB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3254E1B5" w14:textId="77777777" w:rsidR="00A8460A" w:rsidRP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ч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1E62B6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</w:rPr>
        <w:t>ь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лови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я.</w:t>
      </w:r>
    </w:p>
    <w:p w14:paraId="7D63B2FE" w14:textId="03E2FC25"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Информационное обеспечение:</w:t>
      </w:r>
    </w:p>
    <w:p w14:paraId="74D6BD18" w14:textId="0C71CA1E" w:rsidR="00A8460A" w:rsidRPr="001E62B6" w:rsidRDefault="009171FB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тодич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F679B1" w:rsidRPr="001E62B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од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F679B1" w:rsidRPr="001E62B6">
        <w:rPr>
          <w:rFonts w:ascii="PT Astra Serif" w:eastAsia="Times New Roman" w:hAnsi="PT Astra Serif" w:cs="Times New Roman"/>
          <w:color w:val="000000"/>
          <w:spacing w:val="36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ток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 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ком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)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6D21479D" w14:textId="45C09D70" w:rsidR="00A8460A" w:rsidRPr="001E62B6" w:rsidRDefault="009171FB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ктич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кий</w:t>
      </w:r>
      <w:r w:rsidR="00F679B1" w:rsidRPr="001E62B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="00F679B1" w:rsidRPr="001E62B6">
        <w:rPr>
          <w:rFonts w:ascii="PT Astra Serif" w:eastAsia="Times New Roman" w:hAnsi="PT Astra Serif" w:cs="Times New Roman"/>
          <w:color w:val="000000"/>
          <w:spacing w:val="29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F679B1" w:rsidRPr="001E62B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29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очный</w:t>
      </w:r>
      <w:r w:rsidR="00F679B1" w:rsidRPr="001E62B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 –</w:t>
      </w:r>
      <w:r w:rsidR="00F679B1" w:rsidRPr="001E62B6">
        <w:rPr>
          <w:rFonts w:ascii="PT Astra Serif" w:eastAsia="Times New Roman" w:hAnsi="PT Astra Serif" w:cs="Times New Roman"/>
          <w:color w:val="000000"/>
          <w:spacing w:val="34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вид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р-кл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 w:rsidR="00F679B1" w:rsidRPr="001E62B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по актерскому мастерству,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фо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-</w:t>
      </w:r>
      <w:r w:rsidR="00F679B1" w:rsidRPr="001E62B6">
        <w:rPr>
          <w:rFonts w:ascii="PT Astra Serif" w:eastAsia="Times New Roman" w:hAnsi="PT Astra Serif" w:cs="Times New Roman"/>
          <w:color w:val="000000"/>
          <w:spacing w:val="33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34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="00F679B1" w:rsidRPr="001E62B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F679B1" w:rsidRPr="001E62B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.</w:t>
      </w:r>
    </w:p>
    <w:p w14:paraId="30C542A7" w14:textId="77777777"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Мат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риально-т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х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sz w:val="28"/>
          <w:szCs w:val="28"/>
          <w:u w:val="single"/>
        </w:rPr>
        <w:t>н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ич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ск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 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ч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ни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:</w:t>
      </w:r>
    </w:p>
    <w:p w14:paraId="22F3A5DC" w14:textId="69C86C64" w:rsidR="009171FB" w:rsidRDefault="009171FB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F679B1" w:rsidRPr="001E62B6">
        <w:rPr>
          <w:rFonts w:ascii="PT Astra Serif" w:hAnsi="PT Astra Serif"/>
          <w:sz w:val="28"/>
          <w:szCs w:val="28"/>
        </w:rPr>
        <w:t xml:space="preserve">ля проведения теоретических и практических занятий </w:t>
      </w:r>
      <w:r>
        <w:rPr>
          <w:rFonts w:ascii="PT Astra Serif" w:hAnsi="PT Astra Serif"/>
          <w:sz w:val="28"/>
          <w:szCs w:val="28"/>
        </w:rPr>
        <w:t>используется</w:t>
      </w:r>
      <w:r w:rsidR="00F679B1" w:rsidRPr="001E62B6">
        <w:rPr>
          <w:rFonts w:ascii="PT Astra Serif" w:hAnsi="PT Astra Serif"/>
          <w:sz w:val="28"/>
          <w:szCs w:val="28"/>
        </w:rPr>
        <w:t xml:space="preserve"> учебный кабинет, соответствующий санитарно-гиг</w:t>
      </w:r>
      <w:r w:rsidR="00AA6A23" w:rsidRPr="001E62B6">
        <w:rPr>
          <w:rFonts w:ascii="PT Astra Serif" w:hAnsi="PT Astra Serif"/>
          <w:sz w:val="28"/>
          <w:szCs w:val="28"/>
        </w:rPr>
        <w:t>иеническим нормам и требованиям</w:t>
      </w:r>
      <w:r>
        <w:rPr>
          <w:rFonts w:ascii="PT Astra Serif" w:hAnsi="PT Astra Serif"/>
          <w:sz w:val="28"/>
          <w:szCs w:val="28"/>
        </w:rPr>
        <w:t xml:space="preserve"> не менее чем на 15 чел., актовый зал для проведения репетиций спектаклей и показов, а также</w:t>
      </w:r>
    </w:p>
    <w:p w14:paraId="20FC4D1F" w14:textId="759CCAE1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ветовая Т-образная стойка,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839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0A2764EC" w14:textId="33985B22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ветодиодный прожектор</w:t>
      </w:r>
      <w:r>
        <w:rPr>
          <w:rFonts w:ascii="PT Astra Serif" w:hAnsi="PT Astra Serif"/>
          <w:sz w:val="28"/>
          <w:szCs w:val="28"/>
        </w:rPr>
        <w:t>,</w:t>
      </w:r>
      <w:r w:rsidRPr="0048392F">
        <w:rPr>
          <w:rFonts w:ascii="PT Astra Serif" w:hAnsi="PT Astra Serif"/>
          <w:sz w:val="28"/>
          <w:szCs w:val="28"/>
        </w:rPr>
        <w:t xml:space="preserve"> 8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2457703A" w14:textId="7A526F81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8392F">
        <w:rPr>
          <w:rFonts w:ascii="PT Astra Serif" w:hAnsi="PT Astra Serif"/>
          <w:sz w:val="28"/>
          <w:szCs w:val="28"/>
        </w:rPr>
        <w:t>DMX-пульт управления светом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49792747" w14:textId="78E4198E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48392F">
        <w:rPr>
          <w:rFonts w:ascii="PT Astra Serif" w:hAnsi="PT Astra Serif"/>
          <w:sz w:val="28"/>
          <w:szCs w:val="28"/>
        </w:rPr>
        <w:t xml:space="preserve">кустическая система активная, 2-полосная, </w:t>
      </w:r>
      <w:r>
        <w:rPr>
          <w:rFonts w:ascii="PT Astra Serif" w:hAnsi="PT Astra Serif"/>
          <w:sz w:val="28"/>
          <w:szCs w:val="28"/>
        </w:rPr>
        <w:t>2 шт.;</w:t>
      </w:r>
    </w:p>
    <w:p w14:paraId="47E4B033" w14:textId="0262A96A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48392F">
        <w:rPr>
          <w:rFonts w:ascii="PT Astra Serif" w:hAnsi="PT Astra Serif"/>
          <w:sz w:val="28"/>
          <w:szCs w:val="28"/>
        </w:rPr>
        <w:t>омплект из 2х стоек под колонки и сумка для переноски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2B487377" w14:textId="7FBD896B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головная на 2 микрофона</w:t>
      </w:r>
      <w:r>
        <w:rPr>
          <w:rFonts w:ascii="PT Astra Serif" w:hAnsi="PT Astra Serif"/>
          <w:sz w:val="28"/>
          <w:szCs w:val="28"/>
        </w:rPr>
        <w:t>, 2 шт.;</w:t>
      </w:r>
    </w:p>
    <w:p w14:paraId="15825507" w14:textId="31892773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на 2 микрофона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4404BB3E" w14:textId="28328709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икшерный пульт</w:t>
      </w:r>
      <w:r>
        <w:rPr>
          <w:rFonts w:ascii="PT Astra Serif" w:hAnsi="PT Astra Serif"/>
          <w:sz w:val="28"/>
          <w:szCs w:val="28"/>
        </w:rPr>
        <w:t>, 1 шт.;</w:t>
      </w:r>
    </w:p>
    <w:p w14:paraId="0490213A" w14:textId="739D71BC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48392F">
        <w:rPr>
          <w:rFonts w:ascii="PT Astra Serif" w:hAnsi="PT Astra Serif"/>
          <w:sz w:val="28"/>
          <w:szCs w:val="28"/>
        </w:rPr>
        <w:t>оутбук</w:t>
      </w:r>
      <w:r>
        <w:rPr>
          <w:rFonts w:ascii="PT Astra Serif" w:hAnsi="PT Astra Serif"/>
          <w:sz w:val="28"/>
          <w:szCs w:val="28"/>
        </w:rPr>
        <w:t>, диагональ 15,6”, 1 шт.;</w:t>
      </w:r>
    </w:p>
    <w:p w14:paraId="272C23B7" w14:textId="64640993" w:rsid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ышь компьютерная с проводом не менее 1,5 м</w:t>
      </w:r>
      <w:r>
        <w:rPr>
          <w:rFonts w:ascii="PT Astra Serif" w:hAnsi="PT Astra Serif"/>
          <w:sz w:val="28"/>
          <w:szCs w:val="28"/>
        </w:rPr>
        <w:t>, 1 ш</w:t>
      </w:r>
      <w:r w:rsidRPr="0048392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.;</w:t>
      </w:r>
    </w:p>
    <w:p w14:paraId="2FD3BF7C" w14:textId="32DEBC2E" w:rsidR="009171FB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</w:t>
      </w:r>
      <w:r w:rsidRPr="0048392F">
        <w:rPr>
          <w:rFonts w:ascii="PT Astra Serif" w:hAnsi="PT Astra Serif"/>
          <w:sz w:val="28"/>
          <w:szCs w:val="28"/>
        </w:rPr>
        <w:t>ирма для декораций составная, ткань черная «</w:t>
      </w:r>
      <w:proofErr w:type="spellStart"/>
      <w:r w:rsidRPr="0048392F">
        <w:rPr>
          <w:rFonts w:ascii="PT Astra Serif" w:hAnsi="PT Astra Serif"/>
          <w:sz w:val="28"/>
          <w:szCs w:val="28"/>
        </w:rPr>
        <w:t>блекаут</w:t>
      </w:r>
      <w:proofErr w:type="spellEnd"/>
      <w:r w:rsidRPr="0048392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48392F">
        <w:rPr>
          <w:rFonts w:ascii="PT Astra Serif" w:hAnsi="PT Astra Serif"/>
          <w:sz w:val="28"/>
          <w:szCs w:val="28"/>
        </w:rPr>
        <w:t>(300см х 220 см), стойки выдвижные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41C8FE62" w14:textId="20B34DBB" w:rsidR="00A8460A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Д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>вебинары</w:t>
      </w:r>
      <w:proofErr w:type="spellEnd"/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skype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- общение,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>-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mail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 xml:space="preserve">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>облачные сервисы и т.д.)</w:t>
      </w:r>
      <w:r>
        <w:rPr>
          <w:rFonts w:ascii="PT Astra Serif" w:eastAsia="Symbol" w:hAnsi="PT Astra Serif" w:cs="Symbol"/>
          <w:color w:val="000000"/>
          <w:sz w:val="28"/>
          <w:szCs w:val="28"/>
        </w:rPr>
        <w:t>.</w:t>
      </w:r>
    </w:p>
    <w:p w14:paraId="6E250C79" w14:textId="77777777" w:rsidR="005F61B9" w:rsidRPr="001E62B6" w:rsidRDefault="005F61B9" w:rsidP="00C60151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08A50AF3" w14:textId="58EC0741" w:rsidR="009171FB" w:rsidRPr="009171FB" w:rsidRDefault="00F679B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iCs/>
          <w:color w:val="000000"/>
          <w:sz w:val="28"/>
          <w:szCs w:val="28"/>
          <w:u w:val="single"/>
        </w:rPr>
      </w:pP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К</w:t>
      </w:r>
      <w:r w:rsidRPr="009171FB">
        <w:rPr>
          <w:rFonts w:ascii="PT Astra Serif" w:hAnsi="PT Astra Serif"/>
          <w:iCs/>
          <w:color w:val="000000"/>
          <w:spacing w:val="2"/>
          <w:sz w:val="28"/>
          <w:szCs w:val="28"/>
          <w:u w:val="single"/>
        </w:rPr>
        <w:t>а</w:t>
      </w:r>
      <w:r w:rsidRPr="009171FB">
        <w:rPr>
          <w:rFonts w:ascii="PT Astra Serif" w:hAnsi="PT Astra Serif"/>
          <w:iCs/>
          <w:color w:val="000000"/>
          <w:spacing w:val="-2"/>
          <w:sz w:val="28"/>
          <w:szCs w:val="28"/>
          <w:u w:val="single"/>
        </w:rPr>
        <w:t>д</w:t>
      </w:r>
      <w:r w:rsidRPr="009171FB">
        <w:rPr>
          <w:rFonts w:ascii="PT Astra Serif" w:hAnsi="PT Astra Serif"/>
          <w:iCs/>
          <w:color w:val="000000"/>
          <w:spacing w:val="1"/>
          <w:sz w:val="28"/>
          <w:szCs w:val="28"/>
          <w:u w:val="single"/>
        </w:rPr>
        <w:t>р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в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ч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3"/>
          <w:sz w:val="28"/>
          <w:szCs w:val="28"/>
          <w:u w:val="single"/>
        </w:rPr>
        <w:t>н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и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="009171FB">
        <w:rPr>
          <w:rFonts w:ascii="PT Astra Serif" w:hAnsi="PT Astra Serif"/>
          <w:iCs/>
          <w:color w:val="000000"/>
          <w:sz w:val="28"/>
          <w:szCs w:val="28"/>
          <w:u w:val="single"/>
        </w:rPr>
        <w:t>.</w:t>
      </w:r>
    </w:p>
    <w:p w14:paraId="104F13E0" w14:textId="4D52ED18" w:rsidR="009171FB" w:rsidRDefault="00C6015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60151">
        <w:rPr>
          <w:rFonts w:ascii="PT Astra Serif" w:hAnsi="PT Astra Serif"/>
          <w:bCs/>
          <w:sz w:val="28"/>
          <w:szCs w:val="28"/>
        </w:rPr>
        <w:t>Педагог дополнительного образования, имеющий высшее профессиональное образование</w:t>
      </w:r>
      <w:r>
        <w:rPr>
          <w:rFonts w:ascii="PT Astra Serif" w:hAnsi="PT Astra Serif"/>
          <w:bCs/>
          <w:sz w:val="28"/>
          <w:szCs w:val="28"/>
        </w:rPr>
        <w:t>.</w:t>
      </w:r>
    </w:p>
    <w:p w14:paraId="6AD4EB45" w14:textId="77777777" w:rsidR="00C60151" w:rsidRDefault="00C60151" w:rsidP="009171FB">
      <w:pPr>
        <w:widowControl w:val="0"/>
        <w:tabs>
          <w:tab w:val="left" w:pos="4678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144050F4" w14:textId="56A56D3B" w:rsidR="00A8460A" w:rsidRPr="00385C06" w:rsidRDefault="00F679B1" w:rsidP="009171FB">
      <w:pPr>
        <w:widowControl w:val="0"/>
        <w:tabs>
          <w:tab w:val="left" w:pos="4678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2.6. 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Воспитательный компонент</w:t>
      </w:r>
    </w:p>
    <w:p w14:paraId="657E693F" w14:textId="77777777" w:rsidR="0048392F" w:rsidRDefault="0048392F" w:rsidP="00385C06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14:paraId="026E5E50" w14:textId="179FB8BA"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t>Цель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 создание условий для развития, саморазвития и самореализации личности в осваиваемой сфере деятельности,</w:t>
      </w:r>
      <w:r w:rsidR="0048392F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lastRenderedPageBreak/>
        <w:t>формирования гражданской позиции и системы традиционных духовно-нравственных ценностей.</w:t>
      </w:r>
    </w:p>
    <w:p w14:paraId="5F24C2FB" w14:textId="66363D50"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t>Задачи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</w:t>
      </w:r>
    </w:p>
    <w:p w14:paraId="2058FF90" w14:textId="6C17F386"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Symbol" w:hAnsi="PT Astra Serif" w:cs="Symbol"/>
          <w:sz w:val="28"/>
          <w:szCs w:val="28"/>
        </w:rPr>
        <w:t xml:space="preserve">воспитывать 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/>
          <w:sz w:val="28"/>
          <w:szCs w:val="28"/>
        </w:rPr>
        <w:t>д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/>
          <w:sz w:val="28"/>
          <w:szCs w:val="28"/>
        </w:rPr>
        <w:t>ж</w:t>
      </w:r>
      <w:r w:rsidRPr="00385C06">
        <w:rPr>
          <w:rFonts w:ascii="PT Astra Serif" w:eastAsia="Times New Roman" w:hAnsi="PT Astra Serif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тв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sz w:val="28"/>
          <w:szCs w:val="28"/>
        </w:rPr>
        <w:t>нный вк</w:t>
      </w:r>
      <w:r w:rsidRPr="00385C06">
        <w:rPr>
          <w:rFonts w:ascii="PT Astra Serif" w:eastAsia="Times New Roman" w:hAnsi="PT Astra Serif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,</w:t>
      </w:r>
      <w:r w:rsidRPr="00385C06">
        <w:rPr>
          <w:rFonts w:ascii="PT Astra Serif" w:hAnsi="PT Astra Serif"/>
          <w:sz w:val="28"/>
          <w:szCs w:val="28"/>
        </w:rPr>
        <w:t xml:space="preserve"> осознание принадлежности к русской культуре; </w:t>
      </w:r>
    </w:p>
    <w:p w14:paraId="115102C5" w14:textId="74380F7B"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-49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воспитывать умение сопереживать  в игровых ситуациях на сцен</w:t>
      </w:r>
      <w:r w:rsidR="00266FA7">
        <w:rPr>
          <w:rFonts w:ascii="PT Astra Serif" w:eastAsia="Times New Roman" w:hAnsi="PT Astra Serif" w:cs="Times New Roman"/>
          <w:color w:val="000000"/>
          <w:sz w:val="28"/>
          <w:szCs w:val="28"/>
        </w:rPr>
        <w:t>е, и в личных отношениях;</w:t>
      </w:r>
    </w:p>
    <w:p w14:paraId="6BE3EFAB" w14:textId="23E2AD23"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закреплять и применять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сцене, зрительном зале, в социуме;</w:t>
      </w:r>
    </w:p>
    <w:p w14:paraId="226E647D" w14:textId="354BDC0F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развивать лидерские  качества через приобщение учащихся к самостоятельной творческой деятельности; </w:t>
      </w:r>
    </w:p>
    <w:p w14:paraId="0011E283" w14:textId="2B43AC20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осознавать значения семьи и семейных ценностей; </w:t>
      </w:r>
    </w:p>
    <w:p w14:paraId="492B5990" w14:textId="5193BEDC"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формировать гражданскую позицию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14:paraId="1F17B5F8" w14:textId="28F312D5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повышать  культурный  уровень учащихся через посещение театров и музеев и работы с классической литературой. </w:t>
      </w:r>
    </w:p>
    <w:p w14:paraId="6BACA53C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Приоритетные направления воспитательной деятельности:</w:t>
      </w:r>
    </w:p>
    <w:p w14:paraId="594BED33" w14:textId="209A42E5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культурологическое и эстетическое;</w:t>
      </w:r>
    </w:p>
    <w:p w14:paraId="50D7A7DA" w14:textId="233688E3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духовно-нравственное;</w:t>
      </w:r>
    </w:p>
    <w:p w14:paraId="7C4F265D" w14:textId="54CD15CB" w:rsidR="00A8460A" w:rsidRPr="00385C06" w:rsidRDefault="00266FA7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679B1" w:rsidRPr="00385C06">
        <w:rPr>
          <w:rFonts w:ascii="PT Astra Serif" w:hAnsi="PT Astra Serif"/>
          <w:sz w:val="28"/>
          <w:szCs w:val="28"/>
        </w:rPr>
        <w:t>ражданско-патриотическое.</w:t>
      </w:r>
    </w:p>
    <w:p w14:paraId="037FCBA1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Методы, применяемые в воспитательной работе:</w:t>
      </w:r>
    </w:p>
    <w:p w14:paraId="58B38D1E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мировоззрения: рассказ, беседа, пример, пояснение.</w:t>
      </w:r>
    </w:p>
    <w:p w14:paraId="7B39A97D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ответственности и норм поведения: создание воспитывающих ситуаций, приучение, требование, поручение.</w:t>
      </w:r>
    </w:p>
    <w:p w14:paraId="6E280855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Стимулирующие методы: соревновательные, игровые, поощрение, наказание.</w:t>
      </w:r>
    </w:p>
    <w:p w14:paraId="10D4A2B0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Методы контроля: наблюдение, беседа, анализ  и самоанализ, оценка и самооценка деятельности, обсуждение.</w:t>
      </w:r>
    </w:p>
    <w:p w14:paraId="558B4EBB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Планируемые результаты:</w:t>
      </w:r>
    </w:p>
    <w:p w14:paraId="5C584069" w14:textId="7415D26F"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сформирован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нный</w:t>
      </w:r>
      <w:r w:rsidRPr="00385C06">
        <w:rPr>
          <w:rFonts w:ascii="PT Astra Serif" w:eastAsia="Times New Roman" w:hAnsi="PT Astra Serif" w:cs="Times New Roman"/>
          <w:color w:val="000000"/>
          <w:spacing w:val="4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вк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с и устойчивый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4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к театральному искусству,</w:t>
      </w:r>
    </w:p>
    <w:p w14:paraId="40ABEC3D" w14:textId="47624824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осознана принадлежность к русской культуре; </w:t>
      </w:r>
    </w:p>
    <w:p w14:paraId="1E92AFD0" w14:textId="79DE30F6"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сформирована гражданская  позиция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14:paraId="7C6F7542" w14:textId="6B988FB8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сформирована  способность к саморазвитию и личностному росту; </w:t>
      </w:r>
    </w:p>
    <w:p w14:paraId="5AF255BE" w14:textId="480E1951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укреплено духовно-нравственное сознание; </w:t>
      </w:r>
    </w:p>
    <w:p w14:paraId="1DD0421A" w14:textId="4A56B6DA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сформировано уважительное отношение к другим участникам объединения и их творчеству; </w:t>
      </w:r>
    </w:p>
    <w:p w14:paraId="59849E62" w14:textId="66FF5681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сформировано уважительное отношение к семье;</w:t>
      </w:r>
    </w:p>
    <w:p w14:paraId="4FBD059E" w14:textId="480C8268"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закреплены и применяются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сцене,  зрительном зале, в социуме.</w:t>
      </w:r>
    </w:p>
    <w:p w14:paraId="218D6D72" w14:textId="77777777" w:rsidR="00A8460A" w:rsidRPr="00385C06" w:rsidRDefault="00A8460A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49AC693C" w14:textId="407DD545"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Календарный план воспитательной работы.</w:t>
      </w:r>
    </w:p>
    <w:tbl>
      <w:tblPr>
        <w:tblStyle w:val="af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2127"/>
        <w:gridCol w:w="1559"/>
      </w:tblGrid>
      <w:tr w:rsidR="00A8460A" w:rsidRPr="00266FA7" w14:paraId="4FEA9AF1" w14:textId="77777777" w:rsidTr="00266FA7">
        <w:tc>
          <w:tcPr>
            <w:tcW w:w="567" w:type="dxa"/>
            <w:vAlign w:val="center"/>
          </w:tcPr>
          <w:p w14:paraId="2683462D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14:paraId="1527F901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398847DF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27" w:type="dxa"/>
            <w:vAlign w:val="center"/>
          </w:tcPr>
          <w:p w14:paraId="3C3A0BCE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14:paraId="19E3B6DA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A8460A" w:rsidRPr="00266FA7" w14:paraId="146C83A6" w14:textId="77777777" w:rsidTr="00266FA7">
        <w:tc>
          <w:tcPr>
            <w:tcW w:w="567" w:type="dxa"/>
          </w:tcPr>
          <w:p w14:paraId="7646EFE8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A6E87C0" w14:textId="2F3F590E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День знаний </w:t>
            </w:r>
            <w:r w:rsid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br/>
            </w: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(1 сентября)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D5A9CF4" w14:textId="751B200E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Привлечени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в театральный коллектив</w:t>
            </w:r>
          </w:p>
        </w:tc>
        <w:tc>
          <w:tcPr>
            <w:tcW w:w="2127" w:type="dxa"/>
          </w:tcPr>
          <w:p w14:paraId="38440C11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презентация театрального коллектива</w:t>
            </w:r>
          </w:p>
        </w:tc>
        <w:tc>
          <w:tcPr>
            <w:tcW w:w="1559" w:type="dxa"/>
          </w:tcPr>
          <w:p w14:paraId="258FB055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сентябрь</w:t>
            </w:r>
          </w:p>
        </w:tc>
      </w:tr>
      <w:tr w:rsidR="00A8460A" w:rsidRPr="00266FA7" w14:paraId="2D6D53C6" w14:textId="77777777" w:rsidTr="00266FA7">
        <w:tc>
          <w:tcPr>
            <w:tcW w:w="567" w:type="dxa"/>
          </w:tcPr>
          <w:p w14:paraId="220337D2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14:paraId="708135D3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«Мы любим театр»»</w:t>
            </w:r>
          </w:p>
        </w:tc>
        <w:tc>
          <w:tcPr>
            <w:tcW w:w="2976" w:type="dxa"/>
          </w:tcPr>
          <w:p w14:paraId="27FAC4E2" w14:textId="380D9411"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ормирование единой команды, сплоченной общими интересами</w:t>
            </w:r>
          </w:p>
        </w:tc>
        <w:tc>
          <w:tcPr>
            <w:tcW w:w="2127" w:type="dxa"/>
          </w:tcPr>
          <w:p w14:paraId="5A5FD4DD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игры и тренинги на сплочение театрального коллектива</w:t>
            </w:r>
          </w:p>
        </w:tc>
        <w:tc>
          <w:tcPr>
            <w:tcW w:w="1559" w:type="dxa"/>
          </w:tcPr>
          <w:p w14:paraId="2975F60F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8460A" w:rsidRPr="00266FA7" w14:paraId="4DFDE8B0" w14:textId="77777777" w:rsidTr="00266FA7">
        <w:tc>
          <w:tcPr>
            <w:tcW w:w="567" w:type="dxa"/>
          </w:tcPr>
          <w:p w14:paraId="5633A0DB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15AEC7CE" w14:textId="245BD045" w:rsidR="00A8460A" w:rsidRPr="00266FA7" w:rsidRDefault="00F679B1" w:rsidP="00C60151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Участие в </w:t>
            </w:r>
            <w:r w:rsidR="00C60151">
              <w:rPr>
                <w:rFonts w:ascii="PT Astra Serif" w:hAnsi="PT Astra Serif"/>
                <w:bCs/>
                <w:sz w:val="24"/>
                <w:szCs w:val="24"/>
              </w:rPr>
              <w:t xml:space="preserve">районном </w:t>
            </w: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конкурсе театрального творчества «</w:t>
            </w:r>
            <w:proofErr w:type="spellStart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Мастер+ученик</w:t>
            </w:r>
            <w:proofErr w:type="spellEnd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D33DFEF" w14:textId="2CA9B971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эстетическое и нравственное воспитание подрастающего поколения</w:t>
            </w:r>
          </w:p>
          <w:p w14:paraId="7A22B334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на основе приобщения к театральному искусству</w:t>
            </w:r>
          </w:p>
        </w:tc>
        <w:tc>
          <w:tcPr>
            <w:tcW w:w="2127" w:type="dxa"/>
          </w:tcPr>
          <w:p w14:paraId="2041DAF0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14:paraId="1978E535" w14:textId="4B8165AA" w:rsidR="00A8460A" w:rsidRPr="00266FA7" w:rsidRDefault="00C6015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26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 сентября</w:t>
            </w:r>
          </w:p>
        </w:tc>
      </w:tr>
      <w:tr w:rsidR="00A8460A" w:rsidRPr="00266FA7" w14:paraId="2DD611E2" w14:textId="77777777" w:rsidTr="00266FA7">
        <w:tc>
          <w:tcPr>
            <w:tcW w:w="567" w:type="dxa"/>
          </w:tcPr>
          <w:p w14:paraId="20D477E3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5AA8C38D" w14:textId="731CB45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Посещение театров </w:t>
            </w:r>
            <w:proofErr w:type="spellStart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г</w:t>
            </w:r>
            <w:proofErr w:type="gramStart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.У</w:t>
            </w:r>
            <w:proofErr w:type="gramEnd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льяновска</w:t>
            </w:r>
            <w:proofErr w:type="spellEnd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 и просмотр спектаклей</w:t>
            </w:r>
          </w:p>
        </w:tc>
        <w:tc>
          <w:tcPr>
            <w:tcW w:w="2976" w:type="dxa"/>
          </w:tcPr>
          <w:p w14:paraId="1762E1B9" w14:textId="2B32CA18"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Ф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ормирование у </w:t>
            </w:r>
            <w:proofErr w:type="gramStart"/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>обучающихся</w:t>
            </w:r>
            <w:proofErr w:type="gramEnd"/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 устойчивого интереса к театру как виду художественной культуры, к сценическому искусству и актерскому мастерству</w:t>
            </w:r>
          </w:p>
        </w:tc>
        <w:tc>
          <w:tcPr>
            <w:tcW w:w="2127" w:type="dxa"/>
          </w:tcPr>
          <w:p w14:paraId="477A4675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экскурсия+</w:t>
            </w:r>
          </w:p>
          <w:p w14:paraId="38EDBE96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спектакль</w:t>
            </w:r>
          </w:p>
        </w:tc>
        <w:tc>
          <w:tcPr>
            <w:tcW w:w="1559" w:type="dxa"/>
          </w:tcPr>
          <w:p w14:paraId="13B5504B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ежеквартально</w:t>
            </w:r>
          </w:p>
        </w:tc>
      </w:tr>
      <w:tr w:rsidR="00A8460A" w:rsidRPr="00266FA7" w14:paraId="3E59143E" w14:textId="77777777" w:rsidTr="00266FA7">
        <w:tc>
          <w:tcPr>
            <w:tcW w:w="567" w:type="dxa"/>
          </w:tcPr>
          <w:p w14:paraId="493D02F9" w14:textId="5268E051" w:rsidR="00A8460A" w:rsidRPr="00266FA7" w:rsidRDefault="00C6015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4A7E08D" w14:textId="50CB2442"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конкурсе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«Театральное Приволжье» </w:t>
            </w:r>
          </w:p>
        </w:tc>
        <w:tc>
          <w:tcPr>
            <w:tcW w:w="2976" w:type="dxa"/>
          </w:tcPr>
          <w:p w14:paraId="775E4FBF" w14:textId="2405D07B"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оздание условий для развития театрального искусства через привлечение детей к участию в конкурсах и фестивалях</w:t>
            </w:r>
          </w:p>
        </w:tc>
        <w:tc>
          <w:tcPr>
            <w:tcW w:w="2127" w:type="dxa"/>
          </w:tcPr>
          <w:p w14:paraId="78263A02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региональный этап фестиваля детских театральных коллективов Ульяновской области</w:t>
            </w:r>
          </w:p>
        </w:tc>
        <w:tc>
          <w:tcPr>
            <w:tcW w:w="1559" w:type="dxa"/>
          </w:tcPr>
          <w:p w14:paraId="6D8C6705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октябрь-декабрь</w:t>
            </w:r>
          </w:p>
        </w:tc>
      </w:tr>
      <w:tr w:rsidR="00C60151" w:rsidRPr="00266FA7" w14:paraId="756A498F" w14:textId="77777777" w:rsidTr="00266FA7">
        <w:tc>
          <w:tcPr>
            <w:tcW w:w="567" w:type="dxa"/>
          </w:tcPr>
          <w:p w14:paraId="7A6A57E0" w14:textId="425E1E7E" w:rsidR="00C60151" w:rsidRPr="00266FA7" w:rsidRDefault="00C6015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5CBA25E8" w14:textId="1C3AD4E4" w:rsidR="00C60151" w:rsidRPr="00266FA7" w:rsidRDefault="00C6015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фестивале театральных профессий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Закулисье</w:t>
            </w:r>
            <w:proofErr w:type="spellEnd"/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</w:tcPr>
          <w:p w14:paraId="6C4D2718" w14:textId="7CBE1A59" w:rsidR="00C60151" w:rsidRPr="00266FA7" w:rsidRDefault="00C6015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Знакомство с театральными профессиями</w:t>
            </w:r>
          </w:p>
        </w:tc>
        <w:tc>
          <w:tcPr>
            <w:tcW w:w="2127" w:type="dxa"/>
          </w:tcPr>
          <w:p w14:paraId="7DA4AC5F" w14:textId="48DEA6BA" w:rsidR="00C60151" w:rsidRPr="00266FA7" w:rsidRDefault="00C6015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областной фестиваль театральных профессий</w:t>
            </w:r>
          </w:p>
        </w:tc>
        <w:tc>
          <w:tcPr>
            <w:tcW w:w="1559" w:type="dxa"/>
          </w:tcPr>
          <w:p w14:paraId="2E7C6638" w14:textId="775466A7" w:rsidR="00C60151" w:rsidRPr="00266FA7" w:rsidRDefault="00C6015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оябрь</w:t>
            </w:r>
          </w:p>
        </w:tc>
      </w:tr>
      <w:tr w:rsidR="00C60151" w:rsidRPr="00266FA7" w14:paraId="49E78B15" w14:textId="77777777" w:rsidTr="00266FA7">
        <w:tc>
          <w:tcPr>
            <w:tcW w:w="567" w:type="dxa"/>
          </w:tcPr>
          <w:p w14:paraId="0994DD47" w14:textId="2FC49613" w:rsidR="00C60151" w:rsidRPr="00266FA7" w:rsidRDefault="00C6015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4C6C620B" w14:textId="5C9783C1" w:rsidR="00C60151" w:rsidRPr="00266FA7" w:rsidRDefault="00C6015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Участие в новогодних мероприятиях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«Коляда»</w:t>
            </w:r>
          </w:p>
        </w:tc>
        <w:tc>
          <w:tcPr>
            <w:tcW w:w="2976" w:type="dxa"/>
          </w:tcPr>
          <w:p w14:paraId="74FA2AFE" w14:textId="57CDDDB8" w:rsidR="00C60151" w:rsidRPr="00266FA7" w:rsidRDefault="00C6015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Приобщение к русской культуре, народным традициям</w:t>
            </w:r>
          </w:p>
        </w:tc>
        <w:tc>
          <w:tcPr>
            <w:tcW w:w="2127" w:type="dxa"/>
          </w:tcPr>
          <w:p w14:paraId="3C503ACD" w14:textId="4571D833" w:rsidR="00C60151" w:rsidRPr="00266FA7" w:rsidRDefault="00C6015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еатрализованное представление</w:t>
            </w:r>
          </w:p>
        </w:tc>
        <w:tc>
          <w:tcPr>
            <w:tcW w:w="1559" w:type="dxa"/>
          </w:tcPr>
          <w:p w14:paraId="6CEC8CEE" w14:textId="50003D5C" w:rsidR="00C60151" w:rsidRPr="00266FA7" w:rsidRDefault="00C6015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январь</w:t>
            </w:r>
          </w:p>
        </w:tc>
      </w:tr>
    </w:tbl>
    <w:p w14:paraId="5315C44A" w14:textId="082853F7" w:rsidR="004F03BE" w:rsidRDefault="004F03BE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0E29ED92" w14:textId="77777777" w:rsidR="004F03BE" w:rsidRDefault="004F03BE">
      <w:pP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br w:type="page"/>
      </w:r>
    </w:p>
    <w:p w14:paraId="276927CB" w14:textId="77777777" w:rsidR="00A8460A" w:rsidRPr="00385C06" w:rsidRDefault="00A8460A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18E91401" w14:textId="31861DFC" w:rsidR="00A8460A" w:rsidRPr="00385C06" w:rsidRDefault="004F03BE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 СПИСОК</w:t>
      </w:r>
      <w:r w:rsidRPr="00385C06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ЛИТЕРАТУРЫ</w:t>
      </w:r>
    </w:p>
    <w:p w14:paraId="357200F4" w14:textId="77777777" w:rsidR="00E24D6B" w:rsidRPr="00385C06" w:rsidRDefault="00E24D6B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0B118D2" w14:textId="5A19B0C5" w:rsidR="00A8460A" w:rsidRPr="002A153C" w:rsidRDefault="00F679B1" w:rsidP="002A153C">
      <w:pPr>
        <w:keepNext/>
        <w:keepLines/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Литература для педагога:</w:t>
      </w:r>
    </w:p>
    <w:p w14:paraId="6511FB71" w14:textId="77777777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 Методические рекомендации. В помощь начинающему руководителю школьного театра, педагогу дополнительного образования по театральной деятельности в образовательной организации – М., 2022.</w:t>
      </w:r>
    </w:p>
    <w:p w14:paraId="7DE7FF01" w14:textId="6A0F43D7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 </w:t>
      </w:r>
      <w:r w:rsidRPr="002A153C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Методические рекомендации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«В помощь начинающему руководителю театральной студии, педагогу дополнительного образования по театральной деятельности в образовательной организации</w:t>
      </w:r>
      <w:proofErr w:type="gram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»-</w:t>
      </w:r>
      <w:proofErr w:type="gram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М.,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14:paraId="482ECB37" w14:textId="369C4EA4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3.  Беликов А.Н., 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Высоковская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С.М.,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Стасюк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 В.В., Мирошниченко О.В., Комиссарова Л.Г. Методическое пособие «Магия театра» </w:t>
      </w:r>
      <w:proofErr w:type="gram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-М</w:t>
      </w:r>
      <w:proofErr w:type="gram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.,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14:paraId="4636CE94" w14:textId="7E2A11ED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4. 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Стасюк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В.В.,Марченко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Г.В.,Силина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М.Г. Основы актерского мастерства, учебно - методическое пособие,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практикум, </w:t>
      </w:r>
      <w:proofErr w:type="gram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–М</w:t>
      </w:r>
      <w:proofErr w:type="gram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.,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14:paraId="3F9FD630" w14:textId="2EFEBD37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>5</w:t>
      </w:r>
      <w:r w:rsidR="00F679B1" w:rsidRPr="002A153C"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 xml:space="preserve">. 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Атлас новых профессий 3.0. / под ред. Д. Варламовой, Д. Судакова. — М.: «Интеллектуальная Литература», 2020.</w:t>
      </w:r>
    </w:p>
    <w:p w14:paraId="71E8C1C8" w14:textId="0BE81FB1" w:rsidR="00A8460A" w:rsidRPr="002A153C" w:rsidRDefault="002A153C" w:rsidP="002A153C">
      <w:pPr>
        <w:tabs>
          <w:tab w:val="left" w:pos="3615"/>
        </w:tabs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="00F679B1" w:rsidRPr="002A153C">
        <w:rPr>
          <w:rFonts w:ascii="PT Astra Serif" w:hAnsi="PT Astra Serif" w:cs="Times New Roman"/>
          <w:sz w:val="28"/>
          <w:szCs w:val="28"/>
          <w:lang w:eastAsia="en-US"/>
        </w:rPr>
        <w:t xml:space="preserve">. </w:t>
      </w:r>
      <w:proofErr w:type="spellStart"/>
      <w:r w:rsidR="00F679B1" w:rsidRPr="002A153C">
        <w:rPr>
          <w:rFonts w:ascii="PT Astra Serif" w:hAnsi="PT Astra Serif" w:cs="Times New Roman"/>
          <w:sz w:val="28"/>
          <w:szCs w:val="28"/>
          <w:lang w:eastAsia="en-US"/>
        </w:rPr>
        <w:t>Захава</w:t>
      </w:r>
      <w:proofErr w:type="spellEnd"/>
      <w:r w:rsidR="00F679B1" w:rsidRPr="002A153C">
        <w:rPr>
          <w:rFonts w:ascii="PT Astra Serif" w:hAnsi="PT Astra Serif" w:cs="Times New Roman"/>
          <w:sz w:val="28"/>
          <w:szCs w:val="28"/>
          <w:lang w:eastAsia="en-US"/>
        </w:rPr>
        <w:t xml:space="preserve"> Б.Е. Вахтангов и его студия. – М., «Типография «Наука», 2010.</w:t>
      </w:r>
    </w:p>
    <w:p w14:paraId="095F0767" w14:textId="5A02B5EF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7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  <w:r w:rsidR="00F679B1" w:rsidRPr="002A153C">
        <w:rPr>
          <w:rFonts w:ascii="PT Astra Serif" w:hAnsi="PT Astra Serif" w:cs="Tahoma"/>
          <w:sz w:val="28"/>
          <w:szCs w:val="28"/>
          <w:lang w:eastAsia="en-US"/>
        </w:rPr>
        <w:t xml:space="preserve"> Никитина А.Б. Театр, где играют дети. – М.: </w:t>
      </w:r>
      <w:proofErr w:type="spellStart"/>
      <w:r w:rsidR="00F679B1" w:rsidRPr="002A153C">
        <w:rPr>
          <w:rFonts w:ascii="PT Astra Serif" w:hAnsi="PT Astra Serif" w:cs="Tahoma"/>
          <w:sz w:val="28"/>
          <w:szCs w:val="28"/>
          <w:lang w:eastAsia="en-US"/>
        </w:rPr>
        <w:t>Владос</w:t>
      </w:r>
      <w:proofErr w:type="spellEnd"/>
      <w:r w:rsidR="00F679B1" w:rsidRPr="002A153C">
        <w:rPr>
          <w:rFonts w:ascii="PT Astra Serif" w:hAnsi="PT Astra Serif" w:cs="Tahoma"/>
          <w:sz w:val="28"/>
          <w:szCs w:val="28"/>
          <w:lang w:eastAsia="en-US"/>
        </w:rPr>
        <w:t>, 2001</w:t>
      </w:r>
      <w:r>
        <w:rPr>
          <w:rFonts w:ascii="PT Astra Serif" w:hAnsi="PT Astra Serif" w:cs="Tahoma"/>
          <w:sz w:val="28"/>
          <w:szCs w:val="28"/>
          <w:lang w:eastAsia="en-US"/>
        </w:rPr>
        <w:t>.</w:t>
      </w:r>
    </w:p>
    <w:p w14:paraId="1DABA3B5" w14:textId="6B33118A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</w:t>
      </w:r>
      <w:proofErr w:type="spellStart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Дельгас</w:t>
      </w:r>
      <w:proofErr w:type="spellEnd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Г. В., Фомина И. Н. Играя в театр, познаем мир // Эксперимент и инновации в школе.- 2008.- № 3.</w:t>
      </w:r>
    </w:p>
    <w:p w14:paraId="5CB40D73" w14:textId="0336EAEC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9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</w:t>
      </w:r>
      <w:proofErr w:type="spellStart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Лейтес</w:t>
      </w:r>
      <w:proofErr w:type="spellEnd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Н. С. Возрастная одарённость школьников.- М., 2000.</w:t>
      </w:r>
    </w:p>
    <w:p w14:paraId="0274E58C" w14:textId="4532ED51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10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</w:t>
      </w:r>
      <w:proofErr w:type="spellStart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Накишова</w:t>
      </w:r>
      <w:proofErr w:type="spellEnd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Е. Ю. Воспитательные возможности хорового театра детей и подростков // Инновационные проекты и программы в образовании.- 2012.- № 2.</w:t>
      </w:r>
    </w:p>
    <w:p w14:paraId="5996ED7F" w14:textId="6A5A789D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11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Новикова Н. И. Социализация школьников средствами театральной педагогики // Эксперимент и инновации в школе - 2011.- № 3.</w:t>
      </w:r>
    </w:p>
    <w:p w14:paraId="0E21FF7A" w14:textId="34649718"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</w:rPr>
        <w:t>2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 xml:space="preserve">. </w:t>
      </w:r>
      <w:proofErr w:type="spellStart"/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Дюпре</w:t>
      </w:r>
      <w:proofErr w:type="spellEnd"/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 xml:space="preserve"> В. Как стать актёром. - Ростов-на-Дону: Феникс, 2007.</w:t>
      </w:r>
    </w:p>
    <w:p w14:paraId="4952A9BC" w14:textId="71353057" w:rsidR="00A8460A" w:rsidRPr="002A153C" w:rsidRDefault="00F679B1" w:rsidP="002A153C">
      <w:pPr>
        <w:spacing w:line="240" w:lineRule="auto"/>
        <w:ind w:firstLine="709"/>
        <w:contextualSpacing/>
        <w:jc w:val="both"/>
        <w:rPr>
          <w:rFonts w:ascii="PT Astra Serif" w:hAnsi="PT Astra Serif" w:cs="Tahoma"/>
          <w:sz w:val="28"/>
          <w:szCs w:val="28"/>
          <w:lang w:eastAsia="en-US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3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.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 xml:space="preserve"> Любимцев П.Е. Вахтангов продолжается! – М., 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val="en-US" w:eastAsia="en-US"/>
        </w:rPr>
        <w:t>NAVONA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>, 2017</w:t>
      </w:r>
      <w:r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</w:p>
    <w:p w14:paraId="4B2AF5B9" w14:textId="77777777" w:rsidR="00B46210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4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</w:t>
      </w:r>
      <w:r w:rsid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 xml:space="preserve"> 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Юнисов М..М. Маленький театр: пьесы для домашних и школьных постановок. – Самара: Издательский дом «БАХРАХ-М», 2003.</w:t>
      </w:r>
    </w:p>
    <w:p w14:paraId="034676E7" w14:textId="04DEF2B9"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5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 xml:space="preserve"> </w:t>
      </w:r>
      <w:proofErr w:type="spellStart"/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Янсюкевич</w:t>
      </w:r>
      <w:proofErr w:type="spellEnd"/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 xml:space="preserve"> В.И. Репертуар для школьного театра: пособие для педагогов. – М.: «Гуманитарный издательский центр ВЛАДОС», 2001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</w:t>
      </w:r>
    </w:p>
    <w:p w14:paraId="414C3B15" w14:textId="6F559466"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1</w:t>
      </w:r>
      <w:r w:rsidR="00B46210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6</w:t>
      </w:r>
      <w:r w:rsidRPr="002A153C">
        <w:rPr>
          <w:rFonts w:ascii="PT Astra Serif" w:hAnsi="PT Astra Serif"/>
          <w:b/>
          <w:sz w:val="28"/>
          <w:szCs w:val="28"/>
        </w:rPr>
        <w:t>.</w:t>
      </w:r>
      <w:r w:rsidR="00B46210">
        <w:rPr>
          <w:rFonts w:ascii="PT Astra Serif" w:hAnsi="PT Astra Serif"/>
          <w:b/>
          <w:sz w:val="28"/>
          <w:szCs w:val="28"/>
        </w:rPr>
        <w:t xml:space="preserve"> </w:t>
      </w:r>
      <w:r w:rsidRPr="002A153C">
        <w:rPr>
          <w:rFonts w:ascii="PT Astra Serif" w:eastAsia="Times New Roman" w:hAnsi="PT Astra Serif" w:cs="Times New Roman"/>
          <w:sz w:val="28"/>
          <w:szCs w:val="28"/>
        </w:rPr>
        <w:t xml:space="preserve">Станиславский К.С. «Работа актёра над собой.» </w:t>
      </w:r>
      <w:proofErr w:type="spellStart"/>
      <w:r w:rsidRPr="002A153C">
        <w:rPr>
          <w:rFonts w:ascii="PT Astra Serif" w:eastAsia="Times New Roman" w:hAnsi="PT Astra Serif" w:cs="Times New Roman"/>
          <w:sz w:val="28"/>
          <w:szCs w:val="28"/>
        </w:rPr>
        <w:t>изд</w:t>
      </w:r>
      <w:proofErr w:type="gramStart"/>
      <w:r w:rsidRPr="002A153C">
        <w:rPr>
          <w:rFonts w:ascii="PT Astra Serif" w:eastAsia="Times New Roman" w:hAnsi="PT Astra Serif" w:cs="Times New Roman"/>
          <w:sz w:val="28"/>
          <w:szCs w:val="28"/>
        </w:rPr>
        <w:t>.А</w:t>
      </w:r>
      <w:proofErr w:type="gramEnd"/>
      <w:r w:rsidRPr="002A153C">
        <w:rPr>
          <w:rFonts w:ascii="PT Astra Serif" w:eastAsia="Times New Roman" w:hAnsi="PT Astra Serif" w:cs="Times New Roman"/>
          <w:sz w:val="28"/>
          <w:szCs w:val="28"/>
        </w:rPr>
        <w:t>СТ</w:t>
      </w:r>
      <w:proofErr w:type="spellEnd"/>
      <w:r w:rsidRPr="002A153C">
        <w:rPr>
          <w:rFonts w:ascii="PT Astra Serif" w:eastAsia="Times New Roman" w:hAnsi="PT Astra Serif" w:cs="Times New Roman"/>
          <w:sz w:val="28"/>
          <w:szCs w:val="28"/>
        </w:rPr>
        <w:t>, 2017.</w:t>
      </w:r>
    </w:p>
    <w:p w14:paraId="24837331" w14:textId="049F5391"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7</w:t>
      </w:r>
      <w:r w:rsidRPr="002A153C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2A153C">
        <w:rPr>
          <w:rFonts w:ascii="PT Astra Serif" w:hAnsi="PT Astra Serif"/>
          <w:sz w:val="28"/>
          <w:szCs w:val="28"/>
        </w:rPr>
        <w:t>Захава</w:t>
      </w:r>
      <w:proofErr w:type="spellEnd"/>
      <w:r w:rsidRPr="002A153C">
        <w:rPr>
          <w:rFonts w:ascii="PT Astra Serif" w:hAnsi="PT Astra Serif"/>
          <w:sz w:val="28"/>
          <w:szCs w:val="28"/>
        </w:rPr>
        <w:t xml:space="preserve"> Б. Е. «Мастерство актера и режиссера</w:t>
      </w:r>
      <w:proofErr w:type="gramStart"/>
      <w:r w:rsidRPr="002A153C">
        <w:rPr>
          <w:rFonts w:ascii="PT Astra Serif" w:hAnsi="PT Astra Serif"/>
          <w:sz w:val="28"/>
          <w:szCs w:val="28"/>
        </w:rPr>
        <w:t xml:space="preserve">.» – </w:t>
      </w:r>
      <w:proofErr w:type="gramEnd"/>
      <w:r w:rsidRPr="002A153C">
        <w:rPr>
          <w:rFonts w:ascii="PT Astra Serif" w:hAnsi="PT Astra Serif"/>
          <w:sz w:val="28"/>
          <w:szCs w:val="28"/>
        </w:rPr>
        <w:t>М., Просвещение, 1978.</w:t>
      </w:r>
    </w:p>
    <w:p w14:paraId="61E6F21F" w14:textId="0C145F79"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8</w:t>
      </w:r>
      <w:r w:rsidRPr="002A153C">
        <w:rPr>
          <w:rFonts w:ascii="PT Astra Serif" w:hAnsi="PT Astra Serif"/>
          <w:sz w:val="28"/>
          <w:szCs w:val="28"/>
        </w:rPr>
        <w:t xml:space="preserve">.«Диагностика и развитие актерской одаренности» Сб. науч. </w:t>
      </w:r>
      <w:r w:rsidR="00B46210">
        <w:rPr>
          <w:rFonts w:ascii="PT Astra Serif" w:hAnsi="PT Astra Serif"/>
          <w:sz w:val="28"/>
          <w:szCs w:val="28"/>
        </w:rPr>
        <w:t>трудов. – Л.: ЛГИТМИК, 1986.</w:t>
      </w:r>
    </w:p>
    <w:p w14:paraId="73E36880" w14:textId="29B0BCE0"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9</w:t>
      </w:r>
      <w:r w:rsidRPr="002A153C">
        <w:rPr>
          <w:rFonts w:ascii="PT Astra Serif" w:hAnsi="PT Astra Serif"/>
          <w:sz w:val="28"/>
          <w:szCs w:val="28"/>
        </w:rPr>
        <w:t>. Буров А.Г. Учебно-воспитательная работа в самодея</w:t>
      </w:r>
      <w:r w:rsidRPr="002A153C">
        <w:rPr>
          <w:rFonts w:ascii="PT Astra Serif" w:hAnsi="PT Astra Serif"/>
          <w:sz w:val="28"/>
          <w:szCs w:val="28"/>
        </w:rPr>
        <w:softHyphen/>
        <w:t>тельном театре. - М.,1985.</w:t>
      </w:r>
    </w:p>
    <w:p w14:paraId="762CDD26" w14:textId="5B454928" w:rsidR="00A8460A" w:rsidRPr="002A153C" w:rsidRDefault="00B46210" w:rsidP="002A153C">
      <w:pPr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679B1" w:rsidRPr="002A153C">
        <w:rPr>
          <w:rFonts w:ascii="PT Astra Serif" w:hAnsi="PT Astra Serif"/>
          <w:sz w:val="28"/>
          <w:szCs w:val="28"/>
        </w:rPr>
        <w:t>Гиппиус С.В. «Гимнастика чувств». - М.-Л., 1967.</w:t>
      </w:r>
    </w:p>
    <w:p w14:paraId="322CF550" w14:textId="75947479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Корогодский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З.Я. «Первый год. Начало». - М.,1971. (Б-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чка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в помощь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худож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>. самодеятельности).</w:t>
      </w:r>
    </w:p>
    <w:p w14:paraId="01CBD74E" w14:textId="77777777"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 xml:space="preserve">20. </w:t>
      </w:r>
      <w:proofErr w:type="spellStart"/>
      <w:r w:rsidRPr="002A153C">
        <w:rPr>
          <w:rFonts w:ascii="PT Astra Serif" w:hAnsi="PT Astra Serif"/>
          <w:sz w:val="28"/>
          <w:szCs w:val="28"/>
        </w:rPr>
        <w:t>С.Гиппиус</w:t>
      </w:r>
      <w:proofErr w:type="spellEnd"/>
      <w:r w:rsidRPr="002A153C">
        <w:rPr>
          <w:rFonts w:ascii="PT Astra Serif" w:hAnsi="PT Astra Serif"/>
          <w:sz w:val="28"/>
          <w:szCs w:val="28"/>
        </w:rPr>
        <w:t>. Гимнастика чувств .</w:t>
      </w:r>
      <w:hyperlink r:id="rId11" w:history="1">
        <w:r w:rsidRPr="002A153C">
          <w:rPr>
            <w:rStyle w:val="aff5"/>
            <w:rFonts w:ascii="PT Astra Serif" w:hAnsi="PT Astra Serif"/>
            <w:sz w:val="28"/>
            <w:szCs w:val="28"/>
          </w:rPr>
          <w:t>https://www.labirint.ru/books/222719/</w:t>
        </w:r>
      </w:hyperlink>
    </w:p>
    <w:p w14:paraId="040F8BA1" w14:textId="77777777" w:rsidR="00A8460A" w:rsidRPr="002A153C" w:rsidRDefault="00A8460A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</w:p>
    <w:p w14:paraId="636C4D1F" w14:textId="6580FB18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Литература для </w:t>
      </w:r>
      <w:proofErr w:type="gramStart"/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обучающихся</w:t>
      </w:r>
      <w:proofErr w:type="gramEnd"/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:</w:t>
      </w:r>
    </w:p>
    <w:p w14:paraId="4CD7807C" w14:textId="412B0C22" w:rsidR="00A8460A" w:rsidRPr="002A153C" w:rsidRDefault="00F679B1" w:rsidP="002A153C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>1.</w:t>
      </w:r>
      <w:r w:rsidR="00B4621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Лаптева Е.В. 1000 русских скороговорок для развития речи. – М.: </w:t>
      </w:r>
      <w:proofErr w:type="spellStart"/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>Астрель</w:t>
      </w:r>
      <w:proofErr w:type="spellEnd"/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>, 2013.</w:t>
      </w:r>
    </w:p>
    <w:p w14:paraId="0268E4A0" w14:textId="50B5B865" w:rsidR="00A8460A" w:rsidRPr="002A153C" w:rsidRDefault="00F679B1" w:rsidP="002A153C">
      <w:pPr>
        <w:keepNext/>
        <w:keepLines/>
        <w:widowControl w:val="0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2.</w:t>
      </w:r>
      <w:r w:rsidR="00B4621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Детская энциклопедия. 2008, № 3. О театре: познавательный журнал Издательс</w:t>
      </w:r>
      <w:r w:rsidR="00B4621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тво: Аргументы и факты, 2008.</w:t>
      </w:r>
    </w:p>
    <w:p w14:paraId="0D177DDC" w14:textId="01897B57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color w:val="555555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3. </w:t>
      </w:r>
      <w:r w:rsidR="00F679B1" w:rsidRPr="002A153C">
        <w:rPr>
          <w:rFonts w:ascii="PT Astra Serif" w:hAnsi="PT Astra Serif"/>
          <w:sz w:val="28"/>
          <w:szCs w:val="28"/>
          <w:lang w:bidi="ru-RU"/>
        </w:rPr>
        <w:t>Смолина, К. А. Сто великих театров мира / К.А. Смолина. – М.: Вече, 2002. - 480с.</w:t>
      </w:r>
    </w:p>
    <w:p w14:paraId="59440916" w14:textId="6EF2B049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F679B1" w:rsidRPr="002A153C">
        <w:rPr>
          <w:rFonts w:ascii="PT Astra Serif" w:hAnsi="PT Astra Serif"/>
          <w:sz w:val="28"/>
          <w:szCs w:val="28"/>
        </w:rPr>
        <w:t xml:space="preserve">Ремез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«Мой друг – театр»</w:t>
      </w:r>
      <w:r>
        <w:rPr>
          <w:rFonts w:ascii="PT Astra Serif" w:hAnsi="PT Astra Serif"/>
          <w:sz w:val="28"/>
          <w:szCs w:val="28"/>
        </w:rPr>
        <w:t xml:space="preserve"> М., « Советская Россия», 1967.</w:t>
      </w:r>
    </w:p>
    <w:p w14:paraId="221D6940" w14:textId="263A3F81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Вовненко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И. </w:t>
      </w:r>
      <w:r w:rsidR="00F679B1" w:rsidRPr="002A153C">
        <w:rPr>
          <w:rFonts w:ascii="PT Astra Serif" w:hAnsi="PT Astra Serif"/>
          <w:sz w:val="28"/>
          <w:szCs w:val="28"/>
        </w:rPr>
        <w:t xml:space="preserve">«Волшебное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закулисье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Мариинского театра. Приключения Пети</w:t>
      </w:r>
      <w:r>
        <w:rPr>
          <w:rFonts w:ascii="PT Astra Serif" w:hAnsi="PT Astra Serif"/>
          <w:sz w:val="28"/>
          <w:szCs w:val="28"/>
        </w:rPr>
        <w:t xml:space="preserve"> и Тани». Изд. </w:t>
      </w:r>
      <w:proofErr w:type="spellStart"/>
      <w:r>
        <w:rPr>
          <w:rFonts w:ascii="PT Astra Serif" w:hAnsi="PT Astra Serif"/>
          <w:sz w:val="28"/>
          <w:szCs w:val="28"/>
        </w:rPr>
        <w:t>Поляндрия</w:t>
      </w:r>
      <w:proofErr w:type="spellEnd"/>
      <w:r>
        <w:rPr>
          <w:rFonts w:ascii="PT Astra Serif" w:hAnsi="PT Astra Serif"/>
          <w:sz w:val="28"/>
          <w:szCs w:val="28"/>
        </w:rPr>
        <w:t>, 2019.</w:t>
      </w:r>
    </w:p>
    <w:p w14:paraId="5D5B85C1" w14:textId="1E1A6CAF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679B1" w:rsidRPr="002A153C">
        <w:rPr>
          <w:rFonts w:ascii="PT Astra Serif" w:hAnsi="PT Astra Serif"/>
          <w:sz w:val="28"/>
          <w:szCs w:val="28"/>
        </w:rPr>
        <w:t xml:space="preserve">Кондратенко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«Т</w:t>
      </w:r>
      <w:r>
        <w:rPr>
          <w:rFonts w:ascii="PT Astra Serif" w:hAnsi="PT Astra Serif"/>
          <w:sz w:val="28"/>
          <w:szCs w:val="28"/>
        </w:rPr>
        <w:t xml:space="preserve">еатр» </w:t>
      </w:r>
      <w:proofErr w:type="spellStart"/>
      <w:r>
        <w:rPr>
          <w:rFonts w:ascii="PT Astra Serif" w:hAnsi="PT Astra Serif"/>
          <w:sz w:val="28"/>
          <w:szCs w:val="28"/>
        </w:rPr>
        <w:t>Изд</w:t>
      </w:r>
      <w:proofErr w:type="gramStart"/>
      <w:r>
        <w:rPr>
          <w:rFonts w:ascii="PT Astra Serif" w:hAnsi="PT Astra Serif"/>
          <w:sz w:val="28"/>
          <w:szCs w:val="28"/>
        </w:rPr>
        <w:t>.Д</w:t>
      </w:r>
      <w:proofErr w:type="gramEnd"/>
      <w:r>
        <w:rPr>
          <w:rFonts w:ascii="PT Astra Serif" w:hAnsi="PT Astra Serif"/>
          <w:sz w:val="28"/>
          <w:szCs w:val="28"/>
        </w:rPr>
        <w:t>ом</w:t>
      </w:r>
      <w:proofErr w:type="spellEnd"/>
      <w:r>
        <w:rPr>
          <w:rFonts w:ascii="PT Astra Serif" w:hAnsi="PT Astra Serif"/>
          <w:sz w:val="28"/>
          <w:szCs w:val="28"/>
        </w:rPr>
        <w:t xml:space="preserve"> Мещерякова, 2016.</w:t>
      </w:r>
    </w:p>
    <w:p w14:paraId="1B271E39" w14:textId="307971A2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Ломовцев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Ю. </w:t>
      </w:r>
      <w:r w:rsidR="00F679B1" w:rsidRPr="002A153C">
        <w:rPr>
          <w:rFonts w:ascii="PT Astra Serif" w:hAnsi="PT Astra Serif"/>
          <w:sz w:val="28"/>
          <w:szCs w:val="28"/>
        </w:rPr>
        <w:t xml:space="preserve">«Представление начинается. История русского театра»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Изд</w:t>
      </w:r>
      <w:proofErr w:type="gramStart"/>
      <w:r w:rsidR="00F679B1" w:rsidRPr="002A153C">
        <w:rPr>
          <w:rFonts w:ascii="PT Astra Serif" w:hAnsi="PT Astra Serif"/>
          <w:sz w:val="28"/>
          <w:szCs w:val="28"/>
        </w:rPr>
        <w:t>.Б</w:t>
      </w:r>
      <w:proofErr w:type="gramEnd"/>
      <w:r w:rsidR="00F679B1" w:rsidRPr="002A153C">
        <w:rPr>
          <w:rFonts w:ascii="PT Astra Serif" w:hAnsi="PT Astra Serif"/>
          <w:sz w:val="28"/>
          <w:szCs w:val="28"/>
        </w:rPr>
        <w:t>елый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город, 2016.</w:t>
      </w:r>
    </w:p>
    <w:p w14:paraId="46BF33C5" w14:textId="518D6F1A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679B1" w:rsidRPr="002A153C">
        <w:rPr>
          <w:rFonts w:ascii="PT Astra Serif" w:hAnsi="PT Astra Serif"/>
          <w:sz w:val="28"/>
          <w:szCs w:val="28"/>
        </w:rPr>
        <w:t xml:space="preserve">Сергеева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 xml:space="preserve">«Хочу все знать о </w:t>
      </w:r>
      <w:r>
        <w:rPr>
          <w:rFonts w:ascii="PT Astra Serif" w:hAnsi="PT Astra Serif"/>
          <w:sz w:val="28"/>
          <w:szCs w:val="28"/>
        </w:rPr>
        <w:t xml:space="preserve">театре», </w:t>
      </w:r>
      <w:proofErr w:type="spellStart"/>
      <w:r>
        <w:rPr>
          <w:rFonts w:ascii="PT Astra Serif" w:hAnsi="PT Astra Serif"/>
          <w:sz w:val="28"/>
          <w:szCs w:val="28"/>
        </w:rPr>
        <w:t>Изд</w:t>
      </w:r>
      <w:proofErr w:type="gramStart"/>
      <w:r>
        <w:rPr>
          <w:rFonts w:ascii="PT Astra Serif" w:hAnsi="PT Astra Serif"/>
          <w:sz w:val="28"/>
          <w:szCs w:val="28"/>
        </w:rPr>
        <w:t>.А</w:t>
      </w:r>
      <w:proofErr w:type="gramEnd"/>
      <w:r>
        <w:rPr>
          <w:rFonts w:ascii="PT Astra Serif" w:hAnsi="PT Astra Serif"/>
          <w:sz w:val="28"/>
          <w:szCs w:val="28"/>
        </w:rPr>
        <w:t>СТ</w:t>
      </w:r>
      <w:proofErr w:type="spellEnd"/>
      <w:r>
        <w:rPr>
          <w:rFonts w:ascii="PT Astra Serif" w:hAnsi="PT Astra Serif"/>
          <w:sz w:val="28"/>
          <w:szCs w:val="28"/>
        </w:rPr>
        <w:t>, 2019.</w:t>
      </w:r>
    </w:p>
    <w:p w14:paraId="3031D5D9" w14:textId="77777777" w:rsidR="00A8460A" w:rsidRDefault="00A8460A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14:paraId="02E5B20A" w14:textId="1A2B6170" w:rsidR="00A8460A" w:rsidRDefault="00F679B1" w:rsidP="00385C06">
      <w:pPr>
        <w:shd w:val="clear" w:color="auto" w:fill="FFFFFF" w:themeFill="background1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 xml:space="preserve">Литература, </w:t>
      </w:r>
      <w:proofErr w:type="spellStart"/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интернет</w:t>
      </w:r>
      <w:r w:rsidR="005F61B9">
        <w:rPr>
          <w:rFonts w:ascii="PT Astra Serif" w:eastAsia="Times New Roman" w:hAnsi="PT Astra Serif" w:cs="Times New Roman"/>
          <w:b/>
          <w:sz w:val="28"/>
          <w:szCs w:val="28"/>
        </w:rPr>
        <w:t>-</w:t>
      </w: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ресурсы</w:t>
      </w:r>
      <w:proofErr w:type="spellEnd"/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 xml:space="preserve"> для подготовки к занятиям: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402"/>
        <w:gridCol w:w="2097"/>
      </w:tblGrid>
      <w:tr w:rsidR="00B46210" w:rsidRPr="00B46210" w14:paraId="41CE69F9" w14:textId="77777777" w:rsidTr="00C34C9F">
        <w:tc>
          <w:tcPr>
            <w:tcW w:w="4077" w:type="dxa"/>
          </w:tcPr>
          <w:p w14:paraId="32463D7F" w14:textId="77777777" w:rsidR="00B46210" w:rsidRDefault="00B46210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«Ритмика и сценические движения»</w:t>
            </w:r>
          </w:p>
          <w:p w14:paraId="4BB206DB" w14:textId="77777777"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14:paraId="6621773B" w14:textId="23427724"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14:paraId="4CB7F37A" w14:textId="77777777" w:rsidR="00B46210" w:rsidRPr="00B46210" w:rsidRDefault="00494D9A" w:rsidP="00B46210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2" w:history="1">
              <w:r w:rsidR="00B46210" w:rsidRPr="00B46210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14:paraId="2CE804DA" w14:textId="77777777"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2097" w:type="dxa"/>
          </w:tcPr>
          <w:p w14:paraId="5C0EE0AE" w14:textId="0B81A6AA"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4384" behindDoc="0" locked="0" layoutInCell="1" allowOverlap="1" wp14:anchorId="6EEA5B32" wp14:editId="4895811A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48895</wp:posOffset>
                  </wp:positionV>
                  <wp:extent cx="601980" cy="601980"/>
                  <wp:effectExtent l="0" t="0" r="7620" b="7620"/>
                  <wp:wrapNone/>
                  <wp:docPr id="77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image9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6210" w:rsidRPr="00B46210" w14:paraId="39662DBF" w14:textId="77777777" w:rsidTr="00C34C9F">
        <w:tc>
          <w:tcPr>
            <w:tcW w:w="4077" w:type="dxa"/>
          </w:tcPr>
          <w:p w14:paraId="73DEA6EE" w14:textId="598BD5DE"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«Культура и техника речи»</w:t>
            </w:r>
          </w:p>
          <w:p w14:paraId="3FB6EC73" w14:textId="77777777"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14:paraId="26C44B7A" w14:textId="67552F1B" w:rsidR="00C34C9F" w:rsidRP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78CB3CF2" w14:textId="77777777" w:rsidR="00C34C9F" w:rsidRPr="00C34C9F" w:rsidRDefault="00494D9A" w:rsidP="00C34C9F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4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14:paraId="53904EE0" w14:textId="77777777" w:rsidR="00B46210" w:rsidRPr="00C34C9F" w:rsidRDefault="00B46210" w:rsidP="00C34C9F">
            <w:pPr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2097" w:type="dxa"/>
          </w:tcPr>
          <w:p w14:paraId="622ED31F" w14:textId="6B0BC875"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385C06">
              <w:rPr>
                <w:rFonts w:ascii="PT Astra Serif" w:eastAsia="Tahoma" w:hAnsi="PT Astra Serif"/>
                <w:noProof/>
                <w:color w:val="000000" w:themeColor="text1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72E6365" wp14:editId="2298E7D5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65405</wp:posOffset>
                  </wp:positionV>
                  <wp:extent cx="601980" cy="601980"/>
                  <wp:effectExtent l="0" t="0" r="7620" b="7620"/>
                  <wp:wrapNone/>
                  <wp:docPr id="77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image9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6210" w:rsidRPr="00B46210" w14:paraId="7A63AF8F" w14:textId="77777777" w:rsidTr="00C34C9F">
        <w:tc>
          <w:tcPr>
            <w:tcW w:w="4077" w:type="dxa"/>
          </w:tcPr>
          <w:p w14:paraId="243BFA1E" w14:textId="77777777"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«Основы актёрского мастерства»</w:t>
            </w:r>
          </w:p>
          <w:p w14:paraId="39D4AFF6" w14:textId="77777777"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14:paraId="2F6F4E67" w14:textId="77777777"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14:paraId="1FF5B7EE" w14:textId="6BCBDF3F"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14:paraId="309DDA23" w14:textId="0EB30FCD" w:rsidR="00B46210" w:rsidRPr="00B46210" w:rsidRDefault="00494D9A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5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</w:tc>
        <w:tc>
          <w:tcPr>
            <w:tcW w:w="2097" w:type="dxa"/>
          </w:tcPr>
          <w:p w14:paraId="32C63ECB" w14:textId="122225A2"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1312" behindDoc="0" locked="0" layoutInCell="1" allowOverlap="1" wp14:anchorId="40B41AD7" wp14:editId="615FF8B2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59055</wp:posOffset>
                  </wp:positionV>
                  <wp:extent cx="601980" cy="601980"/>
                  <wp:effectExtent l="0" t="0" r="7620" b="7620"/>
                  <wp:wrapNone/>
                  <wp:docPr id="774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image10.png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6210" w:rsidRPr="00B46210" w14:paraId="517C3A27" w14:textId="77777777" w:rsidTr="00C34C9F">
        <w:tc>
          <w:tcPr>
            <w:tcW w:w="4077" w:type="dxa"/>
          </w:tcPr>
          <w:p w14:paraId="2BF70EA4" w14:textId="77777777"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</w:t>
            </w:r>
            <w:proofErr w:type="spellStart"/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Драматешка</w:t>
            </w:r>
            <w:proofErr w:type="spellEnd"/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» «Театральные шумы»</w:t>
            </w:r>
          </w:p>
          <w:p w14:paraId="5D52FB88" w14:textId="304C4E9B"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14:paraId="5388708A" w14:textId="52C9D6A3" w:rsidR="00B46210" w:rsidRPr="00B46210" w:rsidRDefault="00494D9A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7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http://dramateshka.ru/index.php/noiseslibrary</w:t>
              </w:r>
            </w:hyperlink>
          </w:p>
        </w:tc>
        <w:tc>
          <w:tcPr>
            <w:tcW w:w="2097" w:type="dxa"/>
          </w:tcPr>
          <w:p w14:paraId="345239B2" w14:textId="11F1405E"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2336" behindDoc="0" locked="0" layoutInCell="1" allowOverlap="1" wp14:anchorId="52975047" wp14:editId="6F3F2352">
                  <wp:simplePos x="0" y="0"/>
                  <wp:positionH relativeFrom="page">
                    <wp:posOffset>342900</wp:posOffset>
                  </wp:positionH>
                  <wp:positionV relativeFrom="paragraph">
                    <wp:posOffset>121920</wp:posOffset>
                  </wp:positionV>
                  <wp:extent cx="704850" cy="704850"/>
                  <wp:effectExtent l="0" t="0" r="0" b="0"/>
                  <wp:wrapNone/>
                  <wp:docPr id="774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image11.png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14:paraId="7402A55F" w14:textId="77777777" w:rsidTr="00C34C9F">
        <w:tc>
          <w:tcPr>
            <w:tcW w:w="4077" w:type="dxa"/>
          </w:tcPr>
          <w:p w14:paraId="3FF976D4" w14:textId="77777777"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</w:t>
            </w:r>
            <w:proofErr w:type="spellStart"/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Драматешка</w:t>
            </w:r>
            <w:proofErr w:type="spellEnd"/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» «Музыка»</w:t>
            </w:r>
          </w:p>
          <w:p w14:paraId="60508745" w14:textId="77777777"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14:paraId="25CFD7DD" w14:textId="788D86F5"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14:paraId="31991021" w14:textId="1E3D9A54" w:rsidR="00B46210" w:rsidRPr="00B46210" w:rsidRDefault="00494D9A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9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http://dramateshka.ru/index.php/music</w:t>
              </w:r>
            </w:hyperlink>
          </w:p>
        </w:tc>
        <w:tc>
          <w:tcPr>
            <w:tcW w:w="2097" w:type="dxa"/>
          </w:tcPr>
          <w:p w14:paraId="580C8978" w14:textId="77777777"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</w:tr>
    </w:tbl>
    <w:p w14:paraId="74AC50F0" w14:textId="0F456B99" w:rsidR="00A8460A" w:rsidRPr="00C34C9F" w:rsidRDefault="00A8460A" w:rsidP="00C34C9F">
      <w:pPr>
        <w:spacing w:line="240" w:lineRule="auto"/>
        <w:jc w:val="both"/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</w:p>
    <w:p w14:paraId="11AA0C6A" w14:textId="643B0470" w:rsidR="00C34C9F" w:rsidRDefault="00C34C9F">
      <w:pP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  <w: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  <w:br w:type="page"/>
      </w:r>
    </w:p>
    <w:p w14:paraId="7B10D607" w14:textId="7A40DC0C" w:rsidR="00A8460A" w:rsidRPr="00385C06" w:rsidRDefault="00C6015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№1</w:t>
      </w:r>
    </w:p>
    <w:p w14:paraId="4FEFBFA8" w14:textId="77777777" w:rsidR="00A8460A" w:rsidRPr="00385C06" w:rsidRDefault="00F679B1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Скороговорки</w:t>
      </w:r>
    </w:p>
    <w:p w14:paraId="3B987D34" w14:textId="77777777" w:rsidR="00A8460A" w:rsidRPr="00385C06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14:paraId="4608EF86" w14:textId="77777777"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sectPr w:rsidR="00E2454B" w:rsidSect="005F61B9">
          <w:pgSz w:w="11906" w:h="16838"/>
          <w:pgMar w:top="851" w:right="845" w:bottom="1134" w:left="1701" w:header="0" w:footer="720" w:gutter="0"/>
          <w:cols w:space="708"/>
        </w:sectPr>
      </w:pPr>
    </w:p>
    <w:p w14:paraId="64080051" w14:textId="1EC6A732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lastRenderedPageBreak/>
        <w:t xml:space="preserve">Скороговорки на букву </w:t>
      </w:r>
      <w:proofErr w:type="gramStart"/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р</w:t>
      </w:r>
      <w:proofErr w:type="gramEnd"/>
    </w:p>
    <w:p w14:paraId="1C935946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На дворе трава</w:t>
      </w:r>
    </w:p>
    <w:p w14:paraId="5BD483F5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На дворе трава, на траве дрова</w:t>
      </w:r>
      <w:proofErr w:type="gram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Н</w:t>
      </w:r>
      <w:proofErr w:type="gram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е руби дрова на траве двора.</w:t>
      </w:r>
    </w:p>
    <w:p w14:paraId="02D72A52" w14:textId="50118FBA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137F36E0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Карл у Клары</w:t>
      </w:r>
    </w:p>
    <w:p w14:paraId="1268F3DD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Карл у Клары украл кораллы,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Клара у Карла украла кларнет.</w:t>
      </w:r>
    </w:p>
    <w:p w14:paraId="5F603083" w14:textId="4CC3C523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0831F985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Корабли лавировали</w:t>
      </w:r>
    </w:p>
    <w:p w14:paraId="003E1453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Корабли лавировали, лавировали, да не вылавировали.</w:t>
      </w:r>
    </w:p>
    <w:p w14:paraId="689E5FAF" w14:textId="0D6E9F24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1EC9AADF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покупки</w:t>
      </w:r>
    </w:p>
    <w:p w14:paraId="39ACFD43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Расскажите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 xml:space="preserve">Про </w:t>
      </w:r>
      <w:proofErr w:type="gram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какие</w:t>
      </w:r>
      <w:proofErr w:type="gram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про покупки?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покупки,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 xml:space="preserve">Про </w:t>
      </w:r>
      <w:proofErr w:type="spell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покупочки</w:t>
      </w:r>
      <w:proofErr w:type="spell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мои.</w:t>
      </w:r>
    </w:p>
    <w:p w14:paraId="3C7CBB6C" w14:textId="67DBF03B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182EEE09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выдру</w:t>
      </w:r>
    </w:p>
    <w:p w14:paraId="5B6E93E7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 в ведро от выдры нырнула.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Выдра в ведре с водой утонула.</w:t>
      </w:r>
    </w:p>
    <w:p w14:paraId="3C2CED72" w14:textId="7B9C048F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229DF0CD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Ехал грека через реку</w:t>
      </w:r>
    </w:p>
    <w:p w14:paraId="202BBFC4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Ехал Грека через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Видит Грека - в реке рак.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Сунул Грека руку в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Рак за руку Грека - цап!</w:t>
      </w:r>
    </w:p>
    <w:p w14:paraId="49688D22" w14:textId="2B67EF31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4AFB1D67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Выдра в тундре</w:t>
      </w:r>
    </w:p>
    <w:p w14:paraId="1EA3E045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 недрах тундры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Выдры в гетрах</w:t>
      </w:r>
      <w:proofErr w:type="gram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Т</w:t>
      </w:r>
      <w:proofErr w:type="gram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ырят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кедров!</w:t>
      </w:r>
    </w:p>
    <w:p w14:paraId="0FDF8778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Выдрав с выдры</w:t>
      </w:r>
      <w:proofErr w:type="gram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</w:t>
      </w:r>
      <w:proofErr w:type="gram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тундре гетры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Вытру выдрой ядра кедров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 xml:space="preserve">Вытру </w:t>
      </w:r>
      <w:proofErr w:type="spell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гетрой</w:t>
      </w:r>
      <w:proofErr w:type="spell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выдре морду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Выдру в тундру!</w:t>
      </w:r>
    </w:p>
    <w:p w14:paraId="0D5CB640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Скороговорки с шипящими звуками</w:t>
      </w:r>
    </w:p>
    <w:p w14:paraId="38C87CCF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Скороговорки с шипящими звуками - самые популярные скороговорки для детей на сложные шипящие согласные.</w:t>
      </w:r>
    </w:p>
    <w:p w14:paraId="6B049DE6" w14:textId="77777777" w:rsidR="00E2454B" w:rsidRDefault="00E2454B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</w:p>
    <w:p w14:paraId="16FCF39D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</w:t>
      </w:r>
      <w:proofErr w:type="gramStart"/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 xml:space="preserve"> Ж</w:t>
      </w:r>
      <w:proofErr w:type="gramEnd"/>
    </w:p>
    <w:p w14:paraId="011A8DA7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Испугались медвежонка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Ёж с ежихой и с ежонком,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 xml:space="preserve">Стриж с </w:t>
      </w:r>
      <w:proofErr w:type="spell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стрижихой</w:t>
      </w:r>
      <w:proofErr w:type="spell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 xml:space="preserve"> и </w:t>
      </w:r>
      <w:proofErr w:type="spell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стрижонком</w:t>
      </w:r>
      <w:proofErr w:type="spell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.</w:t>
      </w:r>
    </w:p>
    <w:p w14:paraId="72B8FB4F" w14:textId="612053F2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D8DF605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Ч</w:t>
      </w:r>
    </w:p>
    <w:p w14:paraId="0A23E7A0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 xml:space="preserve">У четырех черепашек четыре </w:t>
      </w:r>
      <w:proofErr w:type="spell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черепашонка</w:t>
      </w:r>
      <w:proofErr w:type="spell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.</w:t>
      </w:r>
    </w:p>
    <w:p w14:paraId="1E799562" w14:textId="3E2D0B89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964832E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Четыре чертенка</w:t>
      </w:r>
    </w:p>
    <w:p w14:paraId="6009467D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 xml:space="preserve">Четыре черненьких, </w:t>
      </w:r>
      <w:proofErr w:type="spell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чумазеньких</w:t>
      </w:r>
      <w:proofErr w:type="spell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 xml:space="preserve"> чертенка</w:t>
      </w:r>
      <w:proofErr w:type="gram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Ч</w:t>
      </w:r>
      <w:proofErr w:type="gram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ертили черными чернилами чертеж.</w:t>
      </w:r>
    </w:p>
    <w:p w14:paraId="5EE20DE3" w14:textId="0E53C158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213BAD8F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 xml:space="preserve">Скороговорка на букву </w:t>
      </w:r>
      <w:proofErr w:type="gramStart"/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Ш</w:t>
      </w:r>
      <w:proofErr w:type="gramEnd"/>
    </w:p>
    <w:p w14:paraId="097E169A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На опушке в избушке</w:t>
      </w:r>
      <w:proofErr w:type="gram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</w:t>
      </w:r>
      <w:proofErr w:type="gram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ивут старушки-болтушки.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У каждой старушки лукошко,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В каждом лукошке кошка,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Кошки в лукошках шьют старушкам сапожки.</w:t>
      </w:r>
    </w:p>
    <w:p w14:paraId="4535C8A5" w14:textId="537BABD6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B5F2C59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Сшила Саша</w:t>
      </w:r>
    </w:p>
    <w:p w14:paraId="4D3513F8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Сшила Саша Сашке шапку,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 xml:space="preserve">Сашка шапкой шишку </w:t>
      </w:r>
      <w:proofErr w:type="gram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сшиб</w:t>
      </w:r>
      <w:proofErr w:type="gram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.</w:t>
      </w:r>
    </w:p>
    <w:p w14:paraId="084BEF6F" w14:textId="30414833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642D1CBC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Шла Саша по шоссе</w:t>
      </w:r>
    </w:p>
    <w:p w14:paraId="31B446F8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Шла Саша по шоссе и сосала сушку.</w:t>
      </w:r>
    </w:p>
    <w:p w14:paraId="6C13566F" w14:textId="4A7C0C61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CE7BEF6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В шалаше</w:t>
      </w:r>
    </w:p>
    <w:p w14:paraId="2195A6BB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В шалаше шуршит шелками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Жёлтый дервиш из Алжира</w:t>
      </w:r>
      <w:proofErr w:type="gram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И</w:t>
      </w:r>
      <w:proofErr w:type="gram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, жонглируя ножами,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Штуку кушает инжира.</w:t>
      </w:r>
    </w:p>
    <w:p w14:paraId="052A12BA" w14:textId="09CDCA3E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A1D254A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Кукушонок в капюшоне</w:t>
      </w:r>
    </w:p>
    <w:p w14:paraId="0B2C58CF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Кукушка кукушонку купила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Надел кукушонок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Как в капюшоне он смешон!</w:t>
      </w:r>
    </w:p>
    <w:p w14:paraId="3F57B745" w14:textId="13F3C4B3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231EA324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 xml:space="preserve">Скороговорка на букву </w:t>
      </w:r>
      <w:proofErr w:type="gramStart"/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Щ</w:t>
      </w:r>
      <w:proofErr w:type="gramEnd"/>
    </w:p>
    <w:p w14:paraId="69656415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Два щенка, щека к щеке,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Щиплют щетку в уголке.</w:t>
      </w:r>
    </w:p>
    <w:p w14:paraId="3D5B1A16" w14:textId="77777777" w:rsidR="00E2454B" w:rsidRDefault="00E2454B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sectPr w:rsidR="00E2454B" w:rsidSect="00E2454B">
          <w:type w:val="continuous"/>
          <w:pgSz w:w="11906" w:h="16838"/>
          <w:pgMar w:top="851" w:right="845" w:bottom="1134" w:left="1701" w:header="0" w:footer="720" w:gutter="0"/>
          <w:cols w:num="2" w:space="708"/>
        </w:sectPr>
      </w:pPr>
    </w:p>
    <w:p w14:paraId="7390718E" w14:textId="5FD9B0A9" w:rsidR="00C34C9F" w:rsidRDefault="00C34C9F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lastRenderedPageBreak/>
        <w:br w:type="page"/>
      </w:r>
    </w:p>
    <w:p w14:paraId="4009A6AF" w14:textId="5D565D64" w:rsidR="00A8460A" w:rsidRPr="00385C06" w:rsidRDefault="00C6015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 2</w:t>
      </w:r>
    </w:p>
    <w:p w14:paraId="15BA8555" w14:textId="77777777"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14:paraId="4D4C6B9A" w14:textId="3C75855F" w:rsidR="00A8460A" w:rsidRPr="00385C06" w:rsidRDefault="00E2454B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Сочиняем сказки</w:t>
      </w:r>
    </w:p>
    <w:p w14:paraId="038A6CD3" w14:textId="77777777" w:rsidR="00E2454B" w:rsidRDefault="00E2454B" w:rsidP="00385C06">
      <w:pPr>
        <w:widowControl w:val="0"/>
        <w:spacing w:line="240" w:lineRule="auto"/>
        <w:ind w:firstLine="851"/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</w:pPr>
    </w:p>
    <w:p w14:paraId="07C8DF98" w14:textId="77777777" w:rsidR="00A8460A" w:rsidRPr="00385C06" w:rsidRDefault="00F679B1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  <w:t xml:space="preserve">Придумать сказку - это творческое задание, которое развивает у детей речь, </w:t>
      </w:r>
      <w:r w:rsidRPr="00385C06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bidi="ru-RU"/>
        </w:rPr>
        <w:t>воображение, фантазию, творческое мышление. Эти  задания помогают ребенку создать сказочный мир, где он является главным героем, формируя у ребенка такие качества, как доброта, мужество, смелость, патриотизм.</w:t>
      </w:r>
    </w:p>
    <w:p w14:paraId="40368C3B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Сочиняя самостоятельно, эти качества ребенок у себя вырабатывает. Нашим детям очень нравится самим придумывать волшебные сказки, это приносит им радость и удовольствие. Сказки, придуманные детьми очень интересны, помогают понять внутренний мир ваших детей, много эмоций, придуманные герои как будто пришли к нам из другого мира, мира детства. Очень забавно выглядят рисунки к этим сочинениям. На странице представлены короткие сказки, которые придумали школьники к уроку литературного чтения в 3 классе. Если у детей не получается сочинить сказку самим, то предложите им самостоятельно придумать начало, конец или продолжение  сказки.</w:t>
      </w:r>
    </w:p>
    <w:p w14:paraId="07AE8E40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Несколько рекомендаций о том, как придумать сказку, а точнее какие элементы должны присутствовать в сочинении.</w:t>
      </w:r>
    </w:p>
    <w:p w14:paraId="4E93E66B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У сказки должны быть:</w:t>
      </w:r>
    </w:p>
    <w:p w14:paraId="1AFB876A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вступление (завязка)</w:t>
      </w:r>
    </w:p>
    <w:p w14:paraId="3E86C09B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основное действие</w:t>
      </w:r>
    </w:p>
    <w:p w14:paraId="5297BEA4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развязка + эпилог (желательно)</w:t>
      </w:r>
    </w:p>
    <w:p w14:paraId="22798C98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сказка должна учить чему-то хорошему</w:t>
      </w:r>
    </w:p>
    <w:p w14:paraId="2C137617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Наличие этих составляющих придаст вашему творческому произведению  правильный законченный вид. Обратите внимание, что в представленных ниже примерах, не всегда присутствуют эти составляющие, а это служит основанием для снижения оценок.</w:t>
      </w:r>
    </w:p>
    <w:p w14:paraId="01A62627" w14:textId="77777777" w:rsidR="00A8460A" w:rsidRPr="00385C06" w:rsidRDefault="00A8460A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sectPr w:rsidR="00A8460A" w:rsidRPr="00385C06" w:rsidSect="00E2454B">
      <w:type w:val="continuous"/>
      <w:pgSz w:w="11906" w:h="16838"/>
      <w:pgMar w:top="851" w:right="845" w:bottom="1134" w:left="1701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18962" w14:textId="77777777" w:rsidR="002F21B3" w:rsidRDefault="002F21B3">
      <w:pPr>
        <w:spacing w:line="240" w:lineRule="auto"/>
      </w:pPr>
      <w:r>
        <w:separator/>
      </w:r>
    </w:p>
  </w:endnote>
  <w:endnote w:type="continuationSeparator" w:id="0">
    <w:p w14:paraId="304B87B9" w14:textId="77777777" w:rsidR="002F21B3" w:rsidRDefault="002F2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4"/>
      </w:rPr>
      <w:id w:val="-1987695173"/>
      <w:docPartObj>
        <w:docPartGallery w:val="Page Numbers (Bottom of Page)"/>
        <w:docPartUnique/>
      </w:docPartObj>
    </w:sdtPr>
    <w:sdtContent>
      <w:p w14:paraId="67228272" w14:textId="77777777" w:rsidR="00494D9A" w:rsidRPr="00AC5120" w:rsidRDefault="00494D9A" w:rsidP="00AC5120">
        <w:pPr>
          <w:pStyle w:val="afb"/>
          <w:jc w:val="center"/>
          <w:rPr>
            <w:rFonts w:ascii="PT Astra Serif" w:hAnsi="PT Astra Serif"/>
            <w:sz w:val="24"/>
          </w:rPr>
        </w:pPr>
        <w:r w:rsidRPr="00AC5120">
          <w:rPr>
            <w:rFonts w:ascii="PT Astra Serif" w:hAnsi="PT Astra Serif"/>
            <w:sz w:val="24"/>
          </w:rPr>
          <w:fldChar w:fldCharType="begin"/>
        </w:r>
        <w:r w:rsidRPr="00AC5120">
          <w:rPr>
            <w:rFonts w:ascii="PT Astra Serif" w:hAnsi="PT Astra Serif"/>
            <w:sz w:val="24"/>
          </w:rPr>
          <w:instrText>PAGE   \* MERGEFORMAT</w:instrText>
        </w:r>
        <w:r w:rsidRPr="00AC5120">
          <w:rPr>
            <w:rFonts w:ascii="PT Astra Serif" w:hAnsi="PT Astra Serif"/>
            <w:sz w:val="24"/>
          </w:rPr>
          <w:fldChar w:fldCharType="separate"/>
        </w:r>
        <w:r w:rsidR="006E2E82">
          <w:rPr>
            <w:rFonts w:ascii="PT Astra Serif" w:hAnsi="PT Astra Serif"/>
            <w:noProof/>
            <w:sz w:val="24"/>
          </w:rPr>
          <w:t>31</w:t>
        </w:r>
        <w:r w:rsidRPr="00AC5120">
          <w:rPr>
            <w:rFonts w:ascii="PT Astra Serif" w:hAnsi="PT Astra Serif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C4291" w14:textId="77777777" w:rsidR="00494D9A" w:rsidRDefault="00494D9A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B8045" w14:textId="77777777" w:rsidR="002F21B3" w:rsidRDefault="002F21B3">
      <w:pPr>
        <w:spacing w:line="240" w:lineRule="auto"/>
      </w:pPr>
      <w:r>
        <w:separator/>
      </w:r>
    </w:p>
  </w:footnote>
  <w:footnote w:type="continuationSeparator" w:id="0">
    <w:p w14:paraId="4FD1F19C" w14:textId="77777777" w:rsidR="002F21B3" w:rsidRDefault="002F21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06C"/>
    <w:multiLevelType w:val="hybridMultilevel"/>
    <w:tmpl w:val="7C1CB856"/>
    <w:lvl w:ilvl="0" w:tplc="5F189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2AA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45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88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62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02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49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2D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28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812"/>
    <w:multiLevelType w:val="hybridMultilevel"/>
    <w:tmpl w:val="A4F26648"/>
    <w:lvl w:ilvl="0" w:tplc="4740AE44">
      <w:start w:val="1"/>
      <w:numFmt w:val="decimal"/>
      <w:lvlText w:val="%1."/>
      <w:lvlJc w:val="left"/>
      <w:pPr>
        <w:ind w:left="720" w:hanging="360"/>
      </w:pPr>
    </w:lvl>
    <w:lvl w:ilvl="1" w:tplc="DEB20C3C" w:tentative="1">
      <w:start w:val="1"/>
      <w:numFmt w:val="lowerLetter"/>
      <w:lvlText w:val="%2."/>
      <w:lvlJc w:val="left"/>
      <w:pPr>
        <w:ind w:left="1440" w:hanging="360"/>
      </w:pPr>
    </w:lvl>
    <w:lvl w:ilvl="2" w:tplc="A1FE08F2" w:tentative="1">
      <w:start w:val="1"/>
      <w:numFmt w:val="lowerRoman"/>
      <w:lvlText w:val="%3."/>
      <w:lvlJc w:val="right"/>
      <w:pPr>
        <w:ind w:left="2160" w:hanging="360"/>
      </w:pPr>
    </w:lvl>
    <w:lvl w:ilvl="3" w:tplc="A67EAF72" w:tentative="1">
      <w:start w:val="1"/>
      <w:numFmt w:val="decimal"/>
      <w:lvlText w:val="%4."/>
      <w:lvlJc w:val="left"/>
      <w:pPr>
        <w:ind w:left="2880" w:hanging="360"/>
      </w:pPr>
    </w:lvl>
    <w:lvl w:ilvl="4" w:tplc="59F0BCDC" w:tentative="1">
      <w:start w:val="1"/>
      <w:numFmt w:val="lowerLetter"/>
      <w:lvlText w:val="%5."/>
      <w:lvlJc w:val="left"/>
      <w:pPr>
        <w:ind w:left="3600" w:hanging="360"/>
      </w:pPr>
    </w:lvl>
    <w:lvl w:ilvl="5" w:tplc="B5306B48" w:tentative="1">
      <w:start w:val="1"/>
      <w:numFmt w:val="lowerRoman"/>
      <w:lvlText w:val="%6."/>
      <w:lvlJc w:val="right"/>
      <w:pPr>
        <w:ind w:left="4320" w:hanging="360"/>
      </w:pPr>
    </w:lvl>
    <w:lvl w:ilvl="6" w:tplc="110A047E" w:tentative="1">
      <w:start w:val="1"/>
      <w:numFmt w:val="decimal"/>
      <w:lvlText w:val="%7."/>
      <w:lvlJc w:val="left"/>
      <w:pPr>
        <w:ind w:left="5040" w:hanging="360"/>
      </w:pPr>
    </w:lvl>
    <w:lvl w:ilvl="7" w:tplc="9092CF32" w:tentative="1">
      <w:start w:val="1"/>
      <w:numFmt w:val="lowerLetter"/>
      <w:lvlText w:val="%8."/>
      <w:lvlJc w:val="left"/>
      <w:pPr>
        <w:ind w:left="5760" w:hanging="360"/>
      </w:pPr>
    </w:lvl>
    <w:lvl w:ilvl="8" w:tplc="300E181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B1C2F65"/>
    <w:multiLevelType w:val="hybridMultilevel"/>
    <w:tmpl w:val="F0B4D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F0DC2"/>
    <w:multiLevelType w:val="hybridMultilevel"/>
    <w:tmpl w:val="0CEAB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313A1"/>
    <w:multiLevelType w:val="hybridMultilevel"/>
    <w:tmpl w:val="8FB0C9C8"/>
    <w:lvl w:ilvl="0" w:tplc="8C10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C8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4A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04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E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E4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0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61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8A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65755"/>
    <w:multiLevelType w:val="hybridMultilevel"/>
    <w:tmpl w:val="58ECB3AE"/>
    <w:lvl w:ilvl="0" w:tplc="C3F40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2C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0A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E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4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2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29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47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6E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26ED7"/>
    <w:multiLevelType w:val="hybridMultilevel"/>
    <w:tmpl w:val="08AE7D9C"/>
    <w:lvl w:ilvl="0" w:tplc="49F6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A5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45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2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C3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0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83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C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86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648C8"/>
    <w:multiLevelType w:val="hybridMultilevel"/>
    <w:tmpl w:val="CF660598"/>
    <w:lvl w:ilvl="0" w:tplc="E75EC0E6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DED6384A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0094AA4A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58983EFA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A965E06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8F1236B8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8DC2F1AC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173CD95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E1540564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8">
    <w:nsid w:val="73D92EEB"/>
    <w:multiLevelType w:val="multilevel"/>
    <w:tmpl w:val="5B4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A5ACF"/>
    <w:multiLevelType w:val="hybridMultilevel"/>
    <w:tmpl w:val="228A59F8"/>
    <w:lvl w:ilvl="0" w:tplc="EF38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C3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05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03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A7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EC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4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4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05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E1625"/>
    <w:multiLevelType w:val="hybridMultilevel"/>
    <w:tmpl w:val="8E9C5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8912EC"/>
    <w:multiLevelType w:val="multilevel"/>
    <w:tmpl w:val="363CED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B"/>
    <w:rsid w:val="0000077D"/>
    <w:rsid w:val="000028D8"/>
    <w:rsid w:val="00003285"/>
    <w:rsid w:val="00004CE1"/>
    <w:rsid w:val="00005309"/>
    <w:rsid w:val="00007C5B"/>
    <w:rsid w:val="00014470"/>
    <w:rsid w:val="0001494A"/>
    <w:rsid w:val="000175A2"/>
    <w:rsid w:val="00020AAD"/>
    <w:rsid w:val="00021CE6"/>
    <w:rsid w:val="00023FB8"/>
    <w:rsid w:val="00025A50"/>
    <w:rsid w:val="00025D6C"/>
    <w:rsid w:val="00027B0B"/>
    <w:rsid w:val="000300FD"/>
    <w:rsid w:val="00033013"/>
    <w:rsid w:val="00040334"/>
    <w:rsid w:val="00044733"/>
    <w:rsid w:val="0004630B"/>
    <w:rsid w:val="00047B1C"/>
    <w:rsid w:val="00056414"/>
    <w:rsid w:val="00056533"/>
    <w:rsid w:val="00056FE6"/>
    <w:rsid w:val="000627A9"/>
    <w:rsid w:val="00062873"/>
    <w:rsid w:val="00063AAA"/>
    <w:rsid w:val="000650F7"/>
    <w:rsid w:val="00070AC8"/>
    <w:rsid w:val="00076E18"/>
    <w:rsid w:val="00076F84"/>
    <w:rsid w:val="000778D7"/>
    <w:rsid w:val="000805E5"/>
    <w:rsid w:val="00085B81"/>
    <w:rsid w:val="00086196"/>
    <w:rsid w:val="000868A4"/>
    <w:rsid w:val="0009494F"/>
    <w:rsid w:val="00096A30"/>
    <w:rsid w:val="00097163"/>
    <w:rsid w:val="000A3A22"/>
    <w:rsid w:val="000A7032"/>
    <w:rsid w:val="000B129B"/>
    <w:rsid w:val="000B29D6"/>
    <w:rsid w:val="000B612E"/>
    <w:rsid w:val="000C062D"/>
    <w:rsid w:val="000C2889"/>
    <w:rsid w:val="000C3673"/>
    <w:rsid w:val="000C475D"/>
    <w:rsid w:val="000C4C1A"/>
    <w:rsid w:val="000D191E"/>
    <w:rsid w:val="000D1A95"/>
    <w:rsid w:val="000D36C2"/>
    <w:rsid w:val="000D3761"/>
    <w:rsid w:val="000D470B"/>
    <w:rsid w:val="000D681F"/>
    <w:rsid w:val="000E033C"/>
    <w:rsid w:val="000E2A50"/>
    <w:rsid w:val="000E5A30"/>
    <w:rsid w:val="000E70D2"/>
    <w:rsid w:val="000F6A22"/>
    <w:rsid w:val="001041F0"/>
    <w:rsid w:val="00105F52"/>
    <w:rsid w:val="00107A1A"/>
    <w:rsid w:val="0012143B"/>
    <w:rsid w:val="00124E60"/>
    <w:rsid w:val="00125DDF"/>
    <w:rsid w:val="00126297"/>
    <w:rsid w:val="00130334"/>
    <w:rsid w:val="001353A8"/>
    <w:rsid w:val="001369C3"/>
    <w:rsid w:val="00141711"/>
    <w:rsid w:val="001430AA"/>
    <w:rsid w:val="00143A9F"/>
    <w:rsid w:val="001468BF"/>
    <w:rsid w:val="00150656"/>
    <w:rsid w:val="0015159C"/>
    <w:rsid w:val="0015297E"/>
    <w:rsid w:val="00153454"/>
    <w:rsid w:val="00171D3A"/>
    <w:rsid w:val="0017314E"/>
    <w:rsid w:val="001811E8"/>
    <w:rsid w:val="001819E1"/>
    <w:rsid w:val="00181C56"/>
    <w:rsid w:val="00185B1D"/>
    <w:rsid w:val="001871D4"/>
    <w:rsid w:val="001A075B"/>
    <w:rsid w:val="001A2BA7"/>
    <w:rsid w:val="001A7064"/>
    <w:rsid w:val="001B2187"/>
    <w:rsid w:val="001B4E35"/>
    <w:rsid w:val="001C2BD3"/>
    <w:rsid w:val="001C6DF2"/>
    <w:rsid w:val="001D03A5"/>
    <w:rsid w:val="001D42AB"/>
    <w:rsid w:val="001D55AC"/>
    <w:rsid w:val="001D6581"/>
    <w:rsid w:val="001D71E5"/>
    <w:rsid w:val="001E0318"/>
    <w:rsid w:val="001E62B6"/>
    <w:rsid w:val="001F24DB"/>
    <w:rsid w:val="001F3327"/>
    <w:rsid w:val="001F444E"/>
    <w:rsid w:val="001F6C73"/>
    <w:rsid w:val="00203660"/>
    <w:rsid w:val="00204519"/>
    <w:rsid w:val="00204E2B"/>
    <w:rsid w:val="00205028"/>
    <w:rsid w:val="00206777"/>
    <w:rsid w:val="002128C6"/>
    <w:rsid w:val="002145E1"/>
    <w:rsid w:val="00214AB8"/>
    <w:rsid w:val="002159F3"/>
    <w:rsid w:val="0021674C"/>
    <w:rsid w:val="00217D5E"/>
    <w:rsid w:val="002214E0"/>
    <w:rsid w:val="00223D3A"/>
    <w:rsid w:val="00224401"/>
    <w:rsid w:val="00242640"/>
    <w:rsid w:val="00242700"/>
    <w:rsid w:val="002458CA"/>
    <w:rsid w:val="00247A15"/>
    <w:rsid w:val="00251040"/>
    <w:rsid w:val="002511E5"/>
    <w:rsid w:val="002518BF"/>
    <w:rsid w:val="002570E1"/>
    <w:rsid w:val="00262083"/>
    <w:rsid w:val="002627E3"/>
    <w:rsid w:val="00266FA7"/>
    <w:rsid w:val="0027036B"/>
    <w:rsid w:val="0027151D"/>
    <w:rsid w:val="002722E0"/>
    <w:rsid w:val="00273F0A"/>
    <w:rsid w:val="0027521B"/>
    <w:rsid w:val="0027611E"/>
    <w:rsid w:val="00286AF3"/>
    <w:rsid w:val="0029645B"/>
    <w:rsid w:val="002A153C"/>
    <w:rsid w:val="002A3C32"/>
    <w:rsid w:val="002A6B43"/>
    <w:rsid w:val="002B6964"/>
    <w:rsid w:val="002B771E"/>
    <w:rsid w:val="002C1E01"/>
    <w:rsid w:val="002C21CD"/>
    <w:rsid w:val="002C262E"/>
    <w:rsid w:val="002C3644"/>
    <w:rsid w:val="002C3647"/>
    <w:rsid w:val="002C5D91"/>
    <w:rsid w:val="002C6141"/>
    <w:rsid w:val="002D74C2"/>
    <w:rsid w:val="002D78BF"/>
    <w:rsid w:val="002E0286"/>
    <w:rsid w:val="002E152D"/>
    <w:rsid w:val="002E32AE"/>
    <w:rsid w:val="002F21B3"/>
    <w:rsid w:val="002F3416"/>
    <w:rsid w:val="002F4ECA"/>
    <w:rsid w:val="002F687F"/>
    <w:rsid w:val="003018C7"/>
    <w:rsid w:val="00303A50"/>
    <w:rsid w:val="00303F13"/>
    <w:rsid w:val="00305D1A"/>
    <w:rsid w:val="003202F2"/>
    <w:rsid w:val="00320E13"/>
    <w:rsid w:val="003248EE"/>
    <w:rsid w:val="00325F27"/>
    <w:rsid w:val="00326B6F"/>
    <w:rsid w:val="0033254A"/>
    <w:rsid w:val="0033562B"/>
    <w:rsid w:val="00335672"/>
    <w:rsid w:val="003368BA"/>
    <w:rsid w:val="00336F71"/>
    <w:rsid w:val="00341172"/>
    <w:rsid w:val="00343AC9"/>
    <w:rsid w:val="00346282"/>
    <w:rsid w:val="00346583"/>
    <w:rsid w:val="0035242B"/>
    <w:rsid w:val="00357022"/>
    <w:rsid w:val="00361122"/>
    <w:rsid w:val="00361517"/>
    <w:rsid w:val="00363118"/>
    <w:rsid w:val="00364836"/>
    <w:rsid w:val="00365D47"/>
    <w:rsid w:val="00365E43"/>
    <w:rsid w:val="00371CCA"/>
    <w:rsid w:val="00375543"/>
    <w:rsid w:val="00375B0B"/>
    <w:rsid w:val="00376456"/>
    <w:rsid w:val="00383F3E"/>
    <w:rsid w:val="00385C06"/>
    <w:rsid w:val="0038659A"/>
    <w:rsid w:val="00386FEC"/>
    <w:rsid w:val="003874F7"/>
    <w:rsid w:val="00396AEA"/>
    <w:rsid w:val="003A3E6F"/>
    <w:rsid w:val="003B332D"/>
    <w:rsid w:val="003B45D9"/>
    <w:rsid w:val="003C182E"/>
    <w:rsid w:val="003C2D11"/>
    <w:rsid w:val="003C371B"/>
    <w:rsid w:val="003C4A79"/>
    <w:rsid w:val="003C4DB7"/>
    <w:rsid w:val="003D4A6E"/>
    <w:rsid w:val="003D4C96"/>
    <w:rsid w:val="003D4EDB"/>
    <w:rsid w:val="003D5232"/>
    <w:rsid w:val="003E0094"/>
    <w:rsid w:val="003E030F"/>
    <w:rsid w:val="003E0CCA"/>
    <w:rsid w:val="003E2444"/>
    <w:rsid w:val="003E2A0C"/>
    <w:rsid w:val="003E5F0D"/>
    <w:rsid w:val="003E7B73"/>
    <w:rsid w:val="003F1D97"/>
    <w:rsid w:val="003F5710"/>
    <w:rsid w:val="004029C8"/>
    <w:rsid w:val="0040380A"/>
    <w:rsid w:val="00406005"/>
    <w:rsid w:val="00411ECA"/>
    <w:rsid w:val="00413A15"/>
    <w:rsid w:val="004144FE"/>
    <w:rsid w:val="004174F6"/>
    <w:rsid w:val="004229DF"/>
    <w:rsid w:val="00422DA2"/>
    <w:rsid w:val="00423504"/>
    <w:rsid w:val="0042540B"/>
    <w:rsid w:val="00427C00"/>
    <w:rsid w:val="00434562"/>
    <w:rsid w:val="004405B6"/>
    <w:rsid w:val="00441A76"/>
    <w:rsid w:val="0044296D"/>
    <w:rsid w:val="00446692"/>
    <w:rsid w:val="004470B3"/>
    <w:rsid w:val="00452C17"/>
    <w:rsid w:val="00452D05"/>
    <w:rsid w:val="00453EFD"/>
    <w:rsid w:val="00455F3E"/>
    <w:rsid w:val="00457ED7"/>
    <w:rsid w:val="004625BB"/>
    <w:rsid w:val="00471510"/>
    <w:rsid w:val="004726BE"/>
    <w:rsid w:val="00477C24"/>
    <w:rsid w:val="004817CD"/>
    <w:rsid w:val="00482FFA"/>
    <w:rsid w:val="0048392F"/>
    <w:rsid w:val="004910A6"/>
    <w:rsid w:val="00491119"/>
    <w:rsid w:val="00491490"/>
    <w:rsid w:val="00494D9A"/>
    <w:rsid w:val="00495AAE"/>
    <w:rsid w:val="004975F4"/>
    <w:rsid w:val="004B1193"/>
    <w:rsid w:val="004B1224"/>
    <w:rsid w:val="004B6FAC"/>
    <w:rsid w:val="004B7FF6"/>
    <w:rsid w:val="004C4B17"/>
    <w:rsid w:val="004C5B87"/>
    <w:rsid w:val="004C5CB8"/>
    <w:rsid w:val="004D6EE2"/>
    <w:rsid w:val="004E1A71"/>
    <w:rsid w:val="004E2AFA"/>
    <w:rsid w:val="004E373E"/>
    <w:rsid w:val="004E418C"/>
    <w:rsid w:val="004F03BE"/>
    <w:rsid w:val="004F0B2B"/>
    <w:rsid w:val="004F233C"/>
    <w:rsid w:val="004F4555"/>
    <w:rsid w:val="004F5247"/>
    <w:rsid w:val="0050013F"/>
    <w:rsid w:val="00500262"/>
    <w:rsid w:val="005003CC"/>
    <w:rsid w:val="00500407"/>
    <w:rsid w:val="00500947"/>
    <w:rsid w:val="00511EF6"/>
    <w:rsid w:val="005130CA"/>
    <w:rsid w:val="00515163"/>
    <w:rsid w:val="00516134"/>
    <w:rsid w:val="00517FDD"/>
    <w:rsid w:val="00520878"/>
    <w:rsid w:val="00520C17"/>
    <w:rsid w:val="0052255C"/>
    <w:rsid w:val="00524923"/>
    <w:rsid w:val="005300F1"/>
    <w:rsid w:val="00534BD2"/>
    <w:rsid w:val="005378DF"/>
    <w:rsid w:val="005408C4"/>
    <w:rsid w:val="00542516"/>
    <w:rsid w:val="00543A14"/>
    <w:rsid w:val="00544C3E"/>
    <w:rsid w:val="00546D64"/>
    <w:rsid w:val="00547BFA"/>
    <w:rsid w:val="005520F1"/>
    <w:rsid w:val="00554D76"/>
    <w:rsid w:val="00555A89"/>
    <w:rsid w:val="00557048"/>
    <w:rsid w:val="00563B77"/>
    <w:rsid w:val="00564B75"/>
    <w:rsid w:val="00570A40"/>
    <w:rsid w:val="0057524E"/>
    <w:rsid w:val="00586053"/>
    <w:rsid w:val="00587745"/>
    <w:rsid w:val="00591C2B"/>
    <w:rsid w:val="005927D4"/>
    <w:rsid w:val="00594286"/>
    <w:rsid w:val="005943AA"/>
    <w:rsid w:val="00594ACC"/>
    <w:rsid w:val="00595F21"/>
    <w:rsid w:val="0059713C"/>
    <w:rsid w:val="005A00D4"/>
    <w:rsid w:val="005A038E"/>
    <w:rsid w:val="005A1D7D"/>
    <w:rsid w:val="005A2AFA"/>
    <w:rsid w:val="005A4D8E"/>
    <w:rsid w:val="005A5CD2"/>
    <w:rsid w:val="005A7C98"/>
    <w:rsid w:val="005B0B1A"/>
    <w:rsid w:val="005B2D7E"/>
    <w:rsid w:val="005B2DC4"/>
    <w:rsid w:val="005B37C8"/>
    <w:rsid w:val="005C3301"/>
    <w:rsid w:val="005D003E"/>
    <w:rsid w:val="005D1650"/>
    <w:rsid w:val="005D400B"/>
    <w:rsid w:val="005D4322"/>
    <w:rsid w:val="005D5540"/>
    <w:rsid w:val="005E3CDF"/>
    <w:rsid w:val="005E4B93"/>
    <w:rsid w:val="005E5BA9"/>
    <w:rsid w:val="005F0A1C"/>
    <w:rsid w:val="005F197E"/>
    <w:rsid w:val="005F204A"/>
    <w:rsid w:val="005F2E29"/>
    <w:rsid w:val="005F4166"/>
    <w:rsid w:val="005F61B9"/>
    <w:rsid w:val="005F65F3"/>
    <w:rsid w:val="005F6833"/>
    <w:rsid w:val="005F726A"/>
    <w:rsid w:val="006009B6"/>
    <w:rsid w:val="00602120"/>
    <w:rsid w:val="00605340"/>
    <w:rsid w:val="00605A89"/>
    <w:rsid w:val="00621471"/>
    <w:rsid w:val="00621A38"/>
    <w:rsid w:val="006224C3"/>
    <w:rsid w:val="0062713E"/>
    <w:rsid w:val="00627F65"/>
    <w:rsid w:val="00631AC1"/>
    <w:rsid w:val="00631B66"/>
    <w:rsid w:val="00633EDC"/>
    <w:rsid w:val="006357B8"/>
    <w:rsid w:val="0064362E"/>
    <w:rsid w:val="006501E8"/>
    <w:rsid w:val="00650CDF"/>
    <w:rsid w:val="00661675"/>
    <w:rsid w:val="006653AE"/>
    <w:rsid w:val="0066668C"/>
    <w:rsid w:val="00671101"/>
    <w:rsid w:val="0067261D"/>
    <w:rsid w:val="00673919"/>
    <w:rsid w:val="006742E1"/>
    <w:rsid w:val="00674F72"/>
    <w:rsid w:val="006752C6"/>
    <w:rsid w:val="006766C8"/>
    <w:rsid w:val="00676873"/>
    <w:rsid w:val="0068038D"/>
    <w:rsid w:val="0068093D"/>
    <w:rsid w:val="00680CF1"/>
    <w:rsid w:val="00681603"/>
    <w:rsid w:val="0068293F"/>
    <w:rsid w:val="0068307F"/>
    <w:rsid w:val="00683574"/>
    <w:rsid w:val="0068363C"/>
    <w:rsid w:val="00685922"/>
    <w:rsid w:val="006871CD"/>
    <w:rsid w:val="00687372"/>
    <w:rsid w:val="006873E3"/>
    <w:rsid w:val="00692D97"/>
    <w:rsid w:val="0069466A"/>
    <w:rsid w:val="00694DF7"/>
    <w:rsid w:val="006A0135"/>
    <w:rsid w:val="006A1261"/>
    <w:rsid w:val="006A498B"/>
    <w:rsid w:val="006A5DDA"/>
    <w:rsid w:val="006B43C4"/>
    <w:rsid w:val="006B4CC2"/>
    <w:rsid w:val="006C0541"/>
    <w:rsid w:val="006C30BB"/>
    <w:rsid w:val="006C3D16"/>
    <w:rsid w:val="006C62BF"/>
    <w:rsid w:val="006C74FC"/>
    <w:rsid w:val="006D16EB"/>
    <w:rsid w:val="006D6480"/>
    <w:rsid w:val="006D737D"/>
    <w:rsid w:val="006E0815"/>
    <w:rsid w:val="006E2E82"/>
    <w:rsid w:val="006E3EEF"/>
    <w:rsid w:val="006E7DEF"/>
    <w:rsid w:val="006F0C3F"/>
    <w:rsid w:val="006F395F"/>
    <w:rsid w:val="006F4978"/>
    <w:rsid w:val="00701E1E"/>
    <w:rsid w:val="007042DF"/>
    <w:rsid w:val="00706B2A"/>
    <w:rsid w:val="00707C85"/>
    <w:rsid w:val="0071139A"/>
    <w:rsid w:val="007130E7"/>
    <w:rsid w:val="00714F65"/>
    <w:rsid w:val="00714FF1"/>
    <w:rsid w:val="00717795"/>
    <w:rsid w:val="007205B6"/>
    <w:rsid w:val="00720D48"/>
    <w:rsid w:val="00721668"/>
    <w:rsid w:val="007263A1"/>
    <w:rsid w:val="007275DB"/>
    <w:rsid w:val="00736871"/>
    <w:rsid w:val="00742863"/>
    <w:rsid w:val="00743C96"/>
    <w:rsid w:val="00744072"/>
    <w:rsid w:val="007454CB"/>
    <w:rsid w:val="00762938"/>
    <w:rsid w:val="00763908"/>
    <w:rsid w:val="00766A4B"/>
    <w:rsid w:val="007673CA"/>
    <w:rsid w:val="00770560"/>
    <w:rsid w:val="00772426"/>
    <w:rsid w:val="007728BA"/>
    <w:rsid w:val="007760E7"/>
    <w:rsid w:val="00781373"/>
    <w:rsid w:val="00781D56"/>
    <w:rsid w:val="00782A54"/>
    <w:rsid w:val="00782E65"/>
    <w:rsid w:val="00783E9C"/>
    <w:rsid w:val="00785F3B"/>
    <w:rsid w:val="00786117"/>
    <w:rsid w:val="00790BAC"/>
    <w:rsid w:val="00791D91"/>
    <w:rsid w:val="00792C3C"/>
    <w:rsid w:val="00792D47"/>
    <w:rsid w:val="00793786"/>
    <w:rsid w:val="007A02E0"/>
    <w:rsid w:val="007A05C7"/>
    <w:rsid w:val="007A16EF"/>
    <w:rsid w:val="007A2BB0"/>
    <w:rsid w:val="007A460D"/>
    <w:rsid w:val="007A4668"/>
    <w:rsid w:val="007B0C9C"/>
    <w:rsid w:val="007B26BC"/>
    <w:rsid w:val="007B4B2D"/>
    <w:rsid w:val="007C0AD8"/>
    <w:rsid w:val="007C2FBC"/>
    <w:rsid w:val="007C3E0D"/>
    <w:rsid w:val="007C70EA"/>
    <w:rsid w:val="007D006D"/>
    <w:rsid w:val="007D3FB3"/>
    <w:rsid w:val="007E56B4"/>
    <w:rsid w:val="007E7379"/>
    <w:rsid w:val="007E7F05"/>
    <w:rsid w:val="007F3360"/>
    <w:rsid w:val="007F33C2"/>
    <w:rsid w:val="007F3C0E"/>
    <w:rsid w:val="007F4685"/>
    <w:rsid w:val="0080026E"/>
    <w:rsid w:val="00800E33"/>
    <w:rsid w:val="008048FA"/>
    <w:rsid w:val="00805275"/>
    <w:rsid w:val="0080548B"/>
    <w:rsid w:val="008061A4"/>
    <w:rsid w:val="00810690"/>
    <w:rsid w:val="00814838"/>
    <w:rsid w:val="00817473"/>
    <w:rsid w:val="0081750E"/>
    <w:rsid w:val="00827DA1"/>
    <w:rsid w:val="008304EF"/>
    <w:rsid w:val="00831540"/>
    <w:rsid w:val="00832013"/>
    <w:rsid w:val="0083264A"/>
    <w:rsid w:val="008345E3"/>
    <w:rsid w:val="00835B9D"/>
    <w:rsid w:val="00836043"/>
    <w:rsid w:val="00844818"/>
    <w:rsid w:val="00845CC9"/>
    <w:rsid w:val="0084601B"/>
    <w:rsid w:val="008477CB"/>
    <w:rsid w:val="008526F7"/>
    <w:rsid w:val="00855E9A"/>
    <w:rsid w:val="00855FE1"/>
    <w:rsid w:val="008568D5"/>
    <w:rsid w:val="00856D09"/>
    <w:rsid w:val="00860C69"/>
    <w:rsid w:val="0086146C"/>
    <w:rsid w:val="00864699"/>
    <w:rsid w:val="0086724C"/>
    <w:rsid w:val="0087013E"/>
    <w:rsid w:val="0087516C"/>
    <w:rsid w:val="00876E48"/>
    <w:rsid w:val="00880EAE"/>
    <w:rsid w:val="00882D59"/>
    <w:rsid w:val="0088574A"/>
    <w:rsid w:val="008876F9"/>
    <w:rsid w:val="0088770F"/>
    <w:rsid w:val="00890576"/>
    <w:rsid w:val="008919AF"/>
    <w:rsid w:val="00892D0E"/>
    <w:rsid w:val="00893FA7"/>
    <w:rsid w:val="008940DF"/>
    <w:rsid w:val="0089436F"/>
    <w:rsid w:val="008949BD"/>
    <w:rsid w:val="00895EBA"/>
    <w:rsid w:val="008A02A4"/>
    <w:rsid w:val="008A1074"/>
    <w:rsid w:val="008A1591"/>
    <w:rsid w:val="008A1AAD"/>
    <w:rsid w:val="008A32CC"/>
    <w:rsid w:val="008A4A00"/>
    <w:rsid w:val="008A5B26"/>
    <w:rsid w:val="008A7157"/>
    <w:rsid w:val="008B0957"/>
    <w:rsid w:val="008B7CBF"/>
    <w:rsid w:val="008C280D"/>
    <w:rsid w:val="008C2BF8"/>
    <w:rsid w:val="008C42C6"/>
    <w:rsid w:val="008C668B"/>
    <w:rsid w:val="008C6DA2"/>
    <w:rsid w:val="008C730A"/>
    <w:rsid w:val="008D2369"/>
    <w:rsid w:val="008D32D0"/>
    <w:rsid w:val="008D36C5"/>
    <w:rsid w:val="008D4741"/>
    <w:rsid w:val="008D4ECB"/>
    <w:rsid w:val="008D61B9"/>
    <w:rsid w:val="008D6C7B"/>
    <w:rsid w:val="008D7119"/>
    <w:rsid w:val="008D7954"/>
    <w:rsid w:val="008D7F2E"/>
    <w:rsid w:val="008E1016"/>
    <w:rsid w:val="008E5F62"/>
    <w:rsid w:val="008F1690"/>
    <w:rsid w:val="008F44D4"/>
    <w:rsid w:val="008F51D3"/>
    <w:rsid w:val="008F6649"/>
    <w:rsid w:val="0090200A"/>
    <w:rsid w:val="0090713F"/>
    <w:rsid w:val="00910367"/>
    <w:rsid w:val="00914CD8"/>
    <w:rsid w:val="009171FB"/>
    <w:rsid w:val="0091790C"/>
    <w:rsid w:val="009179C2"/>
    <w:rsid w:val="009201BF"/>
    <w:rsid w:val="00921006"/>
    <w:rsid w:val="009212A5"/>
    <w:rsid w:val="0092142F"/>
    <w:rsid w:val="00921772"/>
    <w:rsid w:val="00921CCF"/>
    <w:rsid w:val="00924074"/>
    <w:rsid w:val="00940809"/>
    <w:rsid w:val="009429EF"/>
    <w:rsid w:val="00947A96"/>
    <w:rsid w:val="00950677"/>
    <w:rsid w:val="009511E5"/>
    <w:rsid w:val="00955D22"/>
    <w:rsid w:val="009573E6"/>
    <w:rsid w:val="00960FD6"/>
    <w:rsid w:val="00961BFA"/>
    <w:rsid w:val="009637D6"/>
    <w:rsid w:val="0096411E"/>
    <w:rsid w:val="00966E28"/>
    <w:rsid w:val="00966FE2"/>
    <w:rsid w:val="009713D2"/>
    <w:rsid w:val="009721DC"/>
    <w:rsid w:val="009728E2"/>
    <w:rsid w:val="00976BC2"/>
    <w:rsid w:val="00977286"/>
    <w:rsid w:val="00983774"/>
    <w:rsid w:val="00986263"/>
    <w:rsid w:val="009868A7"/>
    <w:rsid w:val="009907EF"/>
    <w:rsid w:val="00993575"/>
    <w:rsid w:val="009977D4"/>
    <w:rsid w:val="009A5436"/>
    <w:rsid w:val="009A609A"/>
    <w:rsid w:val="009B0C2E"/>
    <w:rsid w:val="009B318F"/>
    <w:rsid w:val="009B4101"/>
    <w:rsid w:val="009B439F"/>
    <w:rsid w:val="009B4C5B"/>
    <w:rsid w:val="009B56C4"/>
    <w:rsid w:val="009B5AEF"/>
    <w:rsid w:val="009B6003"/>
    <w:rsid w:val="009C151C"/>
    <w:rsid w:val="009C30B4"/>
    <w:rsid w:val="009C720E"/>
    <w:rsid w:val="009D117C"/>
    <w:rsid w:val="009D1A37"/>
    <w:rsid w:val="009D61F8"/>
    <w:rsid w:val="009E5229"/>
    <w:rsid w:val="009F24BE"/>
    <w:rsid w:val="009F2D37"/>
    <w:rsid w:val="009F5437"/>
    <w:rsid w:val="009F6E61"/>
    <w:rsid w:val="009F6F20"/>
    <w:rsid w:val="00A01B7A"/>
    <w:rsid w:val="00A01F0B"/>
    <w:rsid w:val="00A0445F"/>
    <w:rsid w:val="00A04F39"/>
    <w:rsid w:val="00A05503"/>
    <w:rsid w:val="00A0615F"/>
    <w:rsid w:val="00A06F65"/>
    <w:rsid w:val="00A077F5"/>
    <w:rsid w:val="00A07D08"/>
    <w:rsid w:val="00A1085B"/>
    <w:rsid w:val="00A10D73"/>
    <w:rsid w:val="00A1187B"/>
    <w:rsid w:val="00A14DA2"/>
    <w:rsid w:val="00A14DCF"/>
    <w:rsid w:val="00A15363"/>
    <w:rsid w:val="00A17527"/>
    <w:rsid w:val="00A2005C"/>
    <w:rsid w:val="00A20EB6"/>
    <w:rsid w:val="00A217B5"/>
    <w:rsid w:val="00A21B89"/>
    <w:rsid w:val="00A319EA"/>
    <w:rsid w:val="00A32309"/>
    <w:rsid w:val="00A32AAB"/>
    <w:rsid w:val="00A42206"/>
    <w:rsid w:val="00A433A9"/>
    <w:rsid w:val="00A441C8"/>
    <w:rsid w:val="00A45A57"/>
    <w:rsid w:val="00A46235"/>
    <w:rsid w:val="00A46BFF"/>
    <w:rsid w:val="00A55DBF"/>
    <w:rsid w:val="00A5673B"/>
    <w:rsid w:val="00A57284"/>
    <w:rsid w:val="00A61C3A"/>
    <w:rsid w:val="00A61F3D"/>
    <w:rsid w:val="00A75F7E"/>
    <w:rsid w:val="00A77678"/>
    <w:rsid w:val="00A81543"/>
    <w:rsid w:val="00A81E42"/>
    <w:rsid w:val="00A82BCC"/>
    <w:rsid w:val="00A84133"/>
    <w:rsid w:val="00A8460A"/>
    <w:rsid w:val="00A84E73"/>
    <w:rsid w:val="00A85248"/>
    <w:rsid w:val="00A86548"/>
    <w:rsid w:val="00A878E3"/>
    <w:rsid w:val="00A92B73"/>
    <w:rsid w:val="00A938CE"/>
    <w:rsid w:val="00AA03B0"/>
    <w:rsid w:val="00AA1C3C"/>
    <w:rsid w:val="00AA2D38"/>
    <w:rsid w:val="00AA4A84"/>
    <w:rsid w:val="00AA5726"/>
    <w:rsid w:val="00AA589F"/>
    <w:rsid w:val="00AA6A23"/>
    <w:rsid w:val="00AB0632"/>
    <w:rsid w:val="00AB2CC7"/>
    <w:rsid w:val="00AB5FC6"/>
    <w:rsid w:val="00AB60BA"/>
    <w:rsid w:val="00AB66EA"/>
    <w:rsid w:val="00AC06C1"/>
    <w:rsid w:val="00AC1CC7"/>
    <w:rsid w:val="00AC50D1"/>
    <w:rsid w:val="00AC5120"/>
    <w:rsid w:val="00AC5DB2"/>
    <w:rsid w:val="00AD0F06"/>
    <w:rsid w:val="00AD5716"/>
    <w:rsid w:val="00AD6D0E"/>
    <w:rsid w:val="00AD717C"/>
    <w:rsid w:val="00AD7E14"/>
    <w:rsid w:val="00AE1B89"/>
    <w:rsid w:val="00AE3643"/>
    <w:rsid w:val="00AE38D8"/>
    <w:rsid w:val="00AE5E32"/>
    <w:rsid w:val="00AE623D"/>
    <w:rsid w:val="00AE78CC"/>
    <w:rsid w:val="00AE7BC6"/>
    <w:rsid w:val="00AF0096"/>
    <w:rsid w:val="00AF30F9"/>
    <w:rsid w:val="00AF5AC1"/>
    <w:rsid w:val="00B017C1"/>
    <w:rsid w:val="00B022B4"/>
    <w:rsid w:val="00B02C02"/>
    <w:rsid w:val="00B05015"/>
    <w:rsid w:val="00B0578D"/>
    <w:rsid w:val="00B058AC"/>
    <w:rsid w:val="00B06A55"/>
    <w:rsid w:val="00B06B53"/>
    <w:rsid w:val="00B074F2"/>
    <w:rsid w:val="00B10DF6"/>
    <w:rsid w:val="00B13002"/>
    <w:rsid w:val="00B139EC"/>
    <w:rsid w:val="00B1587D"/>
    <w:rsid w:val="00B1647E"/>
    <w:rsid w:val="00B173AA"/>
    <w:rsid w:val="00B17839"/>
    <w:rsid w:val="00B214A2"/>
    <w:rsid w:val="00B22075"/>
    <w:rsid w:val="00B234A5"/>
    <w:rsid w:val="00B2468D"/>
    <w:rsid w:val="00B25B6E"/>
    <w:rsid w:val="00B26BA9"/>
    <w:rsid w:val="00B30F16"/>
    <w:rsid w:val="00B322E8"/>
    <w:rsid w:val="00B332B2"/>
    <w:rsid w:val="00B3344E"/>
    <w:rsid w:val="00B33745"/>
    <w:rsid w:val="00B36A0C"/>
    <w:rsid w:val="00B37FC5"/>
    <w:rsid w:val="00B4450F"/>
    <w:rsid w:val="00B44B52"/>
    <w:rsid w:val="00B4552A"/>
    <w:rsid w:val="00B46210"/>
    <w:rsid w:val="00B4685B"/>
    <w:rsid w:val="00B5180B"/>
    <w:rsid w:val="00B52BC4"/>
    <w:rsid w:val="00B52CEC"/>
    <w:rsid w:val="00B52D21"/>
    <w:rsid w:val="00B53C29"/>
    <w:rsid w:val="00B55D5D"/>
    <w:rsid w:val="00B563DD"/>
    <w:rsid w:val="00B60581"/>
    <w:rsid w:val="00B60ECC"/>
    <w:rsid w:val="00B6330D"/>
    <w:rsid w:val="00B64A64"/>
    <w:rsid w:val="00B65630"/>
    <w:rsid w:val="00B711E1"/>
    <w:rsid w:val="00B716B6"/>
    <w:rsid w:val="00B722FE"/>
    <w:rsid w:val="00B75F6E"/>
    <w:rsid w:val="00B77EB1"/>
    <w:rsid w:val="00B81970"/>
    <w:rsid w:val="00B83E6B"/>
    <w:rsid w:val="00B84E84"/>
    <w:rsid w:val="00B85933"/>
    <w:rsid w:val="00B86990"/>
    <w:rsid w:val="00B911CA"/>
    <w:rsid w:val="00B912F5"/>
    <w:rsid w:val="00B91F1F"/>
    <w:rsid w:val="00B93E23"/>
    <w:rsid w:val="00B9690A"/>
    <w:rsid w:val="00B9701F"/>
    <w:rsid w:val="00BA0B1A"/>
    <w:rsid w:val="00BA77E0"/>
    <w:rsid w:val="00BB1B09"/>
    <w:rsid w:val="00BB794F"/>
    <w:rsid w:val="00BC0E6D"/>
    <w:rsid w:val="00BC2DB5"/>
    <w:rsid w:val="00BC3984"/>
    <w:rsid w:val="00BC411E"/>
    <w:rsid w:val="00BC7392"/>
    <w:rsid w:val="00BD16EE"/>
    <w:rsid w:val="00BD5954"/>
    <w:rsid w:val="00BD6D69"/>
    <w:rsid w:val="00BE2744"/>
    <w:rsid w:val="00BE4514"/>
    <w:rsid w:val="00BF6418"/>
    <w:rsid w:val="00C01883"/>
    <w:rsid w:val="00C021BC"/>
    <w:rsid w:val="00C0237F"/>
    <w:rsid w:val="00C0429D"/>
    <w:rsid w:val="00C059A9"/>
    <w:rsid w:val="00C11DB2"/>
    <w:rsid w:val="00C1295A"/>
    <w:rsid w:val="00C1436E"/>
    <w:rsid w:val="00C161D7"/>
    <w:rsid w:val="00C16C04"/>
    <w:rsid w:val="00C2014B"/>
    <w:rsid w:val="00C206EB"/>
    <w:rsid w:val="00C22C4B"/>
    <w:rsid w:val="00C23528"/>
    <w:rsid w:val="00C24AA5"/>
    <w:rsid w:val="00C25948"/>
    <w:rsid w:val="00C30389"/>
    <w:rsid w:val="00C30E2C"/>
    <w:rsid w:val="00C311CB"/>
    <w:rsid w:val="00C33191"/>
    <w:rsid w:val="00C3405F"/>
    <w:rsid w:val="00C341B9"/>
    <w:rsid w:val="00C34C9F"/>
    <w:rsid w:val="00C34F3E"/>
    <w:rsid w:val="00C35006"/>
    <w:rsid w:val="00C35EC0"/>
    <w:rsid w:val="00C40294"/>
    <w:rsid w:val="00C40520"/>
    <w:rsid w:val="00C427EF"/>
    <w:rsid w:val="00C45639"/>
    <w:rsid w:val="00C50696"/>
    <w:rsid w:val="00C507D4"/>
    <w:rsid w:val="00C510B1"/>
    <w:rsid w:val="00C52178"/>
    <w:rsid w:val="00C55DF2"/>
    <w:rsid w:val="00C6012D"/>
    <w:rsid w:val="00C60151"/>
    <w:rsid w:val="00C61F95"/>
    <w:rsid w:val="00C628AE"/>
    <w:rsid w:val="00C62DAF"/>
    <w:rsid w:val="00C65C92"/>
    <w:rsid w:val="00C703D4"/>
    <w:rsid w:val="00C7254E"/>
    <w:rsid w:val="00C725BA"/>
    <w:rsid w:val="00C767D6"/>
    <w:rsid w:val="00C8354B"/>
    <w:rsid w:val="00C84681"/>
    <w:rsid w:val="00C85160"/>
    <w:rsid w:val="00C86C67"/>
    <w:rsid w:val="00C87DAD"/>
    <w:rsid w:val="00C90B8E"/>
    <w:rsid w:val="00C947D3"/>
    <w:rsid w:val="00CA0858"/>
    <w:rsid w:val="00CA30CF"/>
    <w:rsid w:val="00CA4A80"/>
    <w:rsid w:val="00CA731E"/>
    <w:rsid w:val="00CB5565"/>
    <w:rsid w:val="00CB63ED"/>
    <w:rsid w:val="00CB7B16"/>
    <w:rsid w:val="00CC0569"/>
    <w:rsid w:val="00CC0940"/>
    <w:rsid w:val="00CC105E"/>
    <w:rsid w:val="00CC2DC9"/>
    <w:rsid w:val="00CD122E"/>
    <w:rsid w:val="00CD1914"/>
    <w:rsid w:val="00CD377B"/>
    <w:rsid w:val="00CD5182"/>
    <w:rsid w:val="00CE25EA"/>
    <w:rsid w:val="00CE510B"/>
    <w:rsid w:val="00CE5A3C"/>
    <w:rsid w:val="00CE6BF1"/>
    <w:rsid w:val="00CF0695"/>
    <w:rsid w:val="00CF352D"/>
    <w:rsid w:val="00CF6E77"/>
    <w:rsid w:val="00D03589"/>
    <w:rsid w:val="00D03619"/>
    <w:rsid w:val="00D03E2D"/>
    <w:rsid w:val="00D0632B"/>
    <w:rsid w:val="00D07454"/>
    <w:rsid w:val="00D11E38"/>
    <w:rsid w:val="00D14190"/>
    <w:rsid w:val="00D15FE4"/>
    <w:rsid w:val="00D16AF1"/>
    <w:rsid w:val="00D200E2"/>
    <w:rsid w:val="00D20E0F"/>
    <w:rsid w:val="00D21D92"/>
    <w:rsid w:val="00D236D9"/>
    <w:rsid w:val="00D23EBE"/>
    <w:rsid w:val="00D30211"/>
    <w:rsid w:val="00D318A5"/>
    <w:rsid w:val="00D31958"/>
    <w:rsid w:val="00D367EC"/>
    <w:rsid w:val="00D401FA"/>
    <w:rsid w:val="00D4202D"/>
    <w:rsid w:val="00D51EBF"/>
    <w:rsid w:val="00D5209C"/>
    <w:rsid w:val="00D523AA"/>
    <w:rsid w:val="00D547A9"/>
    <w:rsid w:val="00D55D1B"/>
    <w:rsid w:val="00D63890"/>
    <w:rsid w:val="00D74DCB"/>
    <w:rsid w:val="00D75B1D"/>
    <w:rsid w:val="00D82D25"/>
    <w:rsid w:val="00D82FE9"/>
    <w:rsid w:val="00D83ABF"/>
    <w:rsid w:val="00D8654B"/>
    <w:rsid w:val="00D87EC5"/>
    <w:rsid w:val="00D918D8"/>
    <w:rsid w:val="00D92F47"/>
    <w:rsid w:val="00DA21D2"/>
    <w:rsid w:val="00DB0914"/>
    <w:rsid w:val="00DB3171"/>
    <w:rsid w:val="00DB52C4"/>
    <w:rsid w:val="00DB6314"/>
    <w:rsid w:val="00DC142E"/>
    <w:rsid w:val="00DC36EB"/>
    <w:rsid w:val="00DC5B57"/>
    <w:rsid w:val="00DD0AB9"/>
    <w:rsid w:val="00DD2001"/>
    <w:rsid w:val="00DD52E5"/>
    <w:rsid w:val="00DD70C3"/>
    <w:rsid w:val="00DD718A"/>
    <w:rsid w:val="00DE183F"/>
    <w:rsid w:val="00DE33A6"/>
    <w:rsid w:val="00DE3620"/>
    <w:rsid w:val="00DF32A5"/>
    <w:rsid w:val="00DF431A"/>
    <w:rsid w:val="00DF6F7F"/>
    <w:rsid w:val="00E00A5E"/>
    <w:rsid w:val="00E01399"/>
    <w:rsid w:val="00E02E7D"/>
    <w:rsid w:val="00E04ED2"/>
    <w:rsid w:val="00E055A4"/>
    <w:rsid w:val="00E06206"/>
    <w:rsid w:val="00E12B16"/>
    <w:rsid w:val="00E21602"/>
    <w:rsid w:val="00E22EFF"/>
    <w:rsid w:val="00E22F80"/>
    <w:rsid w:val="00E24012"/>
    <w:rsid w:val="00E2454B"/>
    <w:rsid w:val="00E24D6B"/>
    <w:rsid w:val="00E26B89"/>
    <w:rsid w:val="00E27ABA"/>
    <w:rsid w:val="00E3664F"/>
    <w:rsid w:val="00E3799E"/>
    <w:rsid w:val="00E37EFA"/>
    <w:rsid w:val="00E4010B"/>
    <w:rsid w:val="00E4064F"/>
    <w:rsid w:val="00E40A74"/>
    <w:rsid w:val="00E41309"/>
    <w:rsid w:val="00E417BD"/>
    <w:rsid w:val="00E42D90"/>
    <w:rsid w:val="00E46806"/>
    <w:rsid w:val="00E46BE4"/>
    <w:rsid w:val="00E50836"/>
    <w:rsid w:val="00E525F8"/>
    <w:rsid w:val="00E55702"/>
    <w:rsid w:val="00E575B6"/>
    <w:rsid w:val="00E61726"/>
    <w:rsid w:val="00E61949"/>
    <w:rsid w:val="00E678DA"/>
    <w:rsid w:val="00E679CF"/>
    <w:rsid w:val="00E67CE3"/>
    <w:rsid w:val="00E71CC2"/>
    <w:rsid w:val="00E72C26"/>
    <w:rsid w:val="00E82B4B"/>
    <w:rsid w:val="00E82DD0"/>
    <w:rsid w:val="00E86DDE"/>
    <w:rsid w:val="00E874A4"/>
    <w:rsid w:val="00E907C1"/>
    <w:rsid w:val="00E92119"/>
    <w:rsid w:val="00E964B9"/>
    <w:rsid w:val="00E96D1A"/>
    <w:rsid w:val="00E976BC"/>
    <w:rsid w:val="00EA3111"/>
    <w:rsid w:val="00EA7E68"/>
    <w:rsid w:val="00EB021E"/>
    <w:rsid w:val="00EB4BF1"/>
    <w:rsid w:val="00EB74B9"/>
    <w:rsid w:val="00EC0784"/>
    <w:rsid w:val="00EC1493"/>
    <w:rsid w:val="00EC2196"/>
    <w:rsid w:val="00EC2747"/>
    <w:rsid w:val="00EC37D6"/>
    <w:rsid w:val="00EC42A4"/>
    <w:rsid w:val="00EC4EEE"/>
    <w:rsid w:val="00EC601B"/>
    <w:rsid w:val="00EC6CAA"/>
    <w:rsid w:val="00ED0A8C"/>
    <w:rsid w:val="00ED0E5C"/>
    <w:rsid w:val="00ED1BA3"/>
    <w:rsid w:val="00ED3EA3"/>
    <w:rsid w:val="00ED4342"/>
    <w:rsid w:val="00ED7337"/>
    <w:rsid w:val="00ED794B"/>
    <w:rsid w:val="00EE5B0F"/>
    <w:rsid w:val="00EE5D1D"/>
    <w:rsid w:val="00EE6C5C"/>
    <w:rsid w:val="00EF0049"/>
    <w:rsid w:val="00EF1050"/>
    <w:rsid w:val="00EF2164"/>
    <w:rsid w:val="00EF2871"/>
    <w:rsid w:val="00EF3253"/>
    <w:rsid w:val="00F01A92"/>
    <w:rsid w:val="00F01BA2"/>
    <w:rsid w:val="00F025BC"/>
    <w:rsid w:val="00F02F17"/>
    <w:rsid w:val="00F05283"/>
    <w:rsid w:val="00F05719"/>
    <w:rsid w:val="00F10A50"/>
    <w:rsid w:val="00F134A7"/>
    <w:rsid w:val="00F16B6C"/>
    <w:rsid w:val="00F16C82"/>
    <w:rsid w:val="00F16DF7"/>
    <w:rsid w:val="00F224DA"/>
    <w:rsid w:val="00F23585"/>
    <w:rsid w:val="00F23B26"/>
    <w:rsid w:val="00F2648B"/>
    <w:rsid w:val="00F27F04"/>
    <w:rsid w:val="00F30889"/>
    <w:rsid w:val="00F31875"/>
    <w:rsid w:val="00F31943"/>
    <w:rsid w:val="00F3255D"/>
    <w:rsid w:val="00F32795"/>
    <w:rsid w:val="00F33660"/>
    <w:rsid w:val="00F337A7"/>
    <w:rsid w:val="00F36015"/>
    <w:rsid w:val="00F42772"/>
    <w:rsid w:val="00F42B86"/>
    <w:rsid w:val="00F453DA"/>
    <w:rsid w:val="00F459E6"/>
    <w:rsid w:val="00F46BB3"/>
    <w:rsid w:val="00F54E7B"/>
    <w:rsid w:val="00F558D5"/>
    <w:rsid w:val="00F56A83"/>
    <w:rsid w:val="00F616C7"/>
    <w:rsid w:val="00F66CCC"/>
    <w:rsid w:val="00F679B1"/>
    <w:rsid w:val="00F74AAD"/>
    <w:rsid w:val="00F77379"/>
    <w:rsid w:val="00F7765E"/>
    <w:rsid w:val="00F77E29"/>
    <w:rsid w:val="00F83BC6"/>
    <w:rsid w:val="00F84004"/>
    <w:rsid w:val="00F86DD4"/>
    <w:rsid w:val="00F901B9"/>
    <w:rsid w:val="00F92663"/>
    <w:rsid w:val="00F96EA9"/>
    <w:rsid w:val="00FA1722"/>
    <w:rsid w:val="00FA2D38"/>
    <w:rsid w:val="00FA2F23"/>
    <w:rsid w:val="00FA6FD1"/>
    <w:rsid w:val="00FB4F0D"/>
    <w:rsid w:val="00FB6018"/>
    <w:rsid w:val="00FB6901"/>
    <w:rsid w:val="00FB6A56"/>
    <w:rsid w:val="00FB7B4E"/>
    <w:rsid w:val="00FC2C53"/>
    <w:rsid w:val="00FC57F0"/>
    <w:rsid w:val="00FC7C8C"/>
    <w:rsid w:val="00FD0C55"/>
    <w:rsid w:val="00FD2C64"/>
    <w:rsid w:val="00FD3D11"/>
    <w:rsid w:val="00FD47DA"/>
    <w:rsid w:val="00FD5FA3"/>
    <w:rsid w:val="00FD655F"/>
    <w:rsid w:val="00FE3865"/>
    <w:rsid w:val="00FE5CC0"/>
    <w:rsid w:val="00FE7512"/>
    <w:rsid w:val="00FE75BD"/>
    <w:rsid w:val="00FF1FAC"/>
    <w:rsid w:val="00FF477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</w:style>
  <w:style w:type="table" w:styleId="aff">
    <w:name w:val="Table Grid"/>
    <w:basedOn w:val="a1"/>
    <w:uiPriority w:val="59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</w:style>
  <w:style w:type="table" w:styleId="aff">
    <w:name w:val="Table Grid"/>
    <w:basedOn w:val="a1"/>
    <w:uiPriority w:val="59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htvs.ru/institute/tsentr-nauki-i-metodologii" TargetMode="External"/><Relationship Id="rId17" Type="http://schemas.openxmlformats.org/officeDocument/2006/relationships/hyperlink" Target="http://dramateshka.ru/index.php/noiseslibrar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books/22271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tvs.ru/institute/tsentr-nauki-i-metodologii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ramateshka.ru/index.php/musi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2A75-5D48-4062-8074-F74499FA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7723</Words>
  <Characters>44025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Теремок</cp:lastModifiedBy>
  <cp:revision>10</cp:revision>
  <dcterms:created xsi:type="dcterms:W3CDTF">2023-11-28T14:14:00Z</dcterms:created>
  <dcterms:modified xsi:type="dcterms:W3CDTF">2024-05-08T10:09:00Z</dcterms:modified>
</cp:coreProperties>
</file>